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FCC8F" w14:textId="1793AFEF" w:rsidR="00457EA0" w:rsidRPr="003C098A" w:rsidRDefault="00F547D4" w:rsidP="005F078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492112065"/>
      <w:r w:rsidRPr="003C098A">
        <w:rPr>
          <w:rFonts w:asciiTheme="minorHAnsi" w:hAnsiTheme="minorHAnsi" w:cstheme="minorHAnsi"/>
          <w:i/>
          <w:sz w:val="24"/>
          <w:szCs w:val="24"/>
        </w:rPr>
        <w:t>Załącznik nr 1 do zapytania ofertowego/formularz oferty</w:t>
      </w:r>
    </w:p>
    <w:p w14:paraId="6E5821F0" w14:textId="77777777" w:rsidR="00457EA0" w:rsidRPr="003C098A" w:rsidRDefault="00F547D4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</w:p>
    <w:p w14:paraId="461ADEA9" w14:textId="2017114E" w:rsidR="00457EA0" w:rsidRPr="003C098A" w:rsidRDefault="00F547D4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="005F078D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C62787" w:rsidRPr="003C098A">
        <w:rPr>
          <w:rFonts w:asciiTheme="minorHAnsi" w:hAnsiTheme="minorHAnsi" w:cstheme="minorHAnsi"/>
          <w:sz w:val="24"/>
          <w:szCs w:val="24"/>
        </w:rPr>
        <w:t>…</w:t>
      </w:r>
      <w:r w:rsidRPr="003C098A">
        <w:rPr>
          <w:rFonts w:asciiTheme="minorHAnsi" w:hAnsiTheme="minorHAnsi" w:cstheme="minorHAnsi"/>
          <w:sz w:val="24"/>
          <w:szCs w:val="24"/>
        </w:rPr>
        <w:t>……………………………</w:t>
      </w:r>
    </w:p>
    <w:p w14:paraId="0FDCD795" w14:textId="1FC676AD" w:rsidR="00457EA0" w:rsidRPr="003C098A" w:rsidRDefault="00F53E8F" w:rsidP="005F078D">
      <w:pPr>
        <w:pStyle w:val="Standard"/>
        <w:spacing w:after="0" w:line="240" w:lineRule="auto"/>
        <w:ind w:left="5664"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</w:t>
      </w:r>
      <w:r w:rsidR="005F078D">
        <w:rPr>
          <w:rFonts w:asciiTheme="minorHAnsi" w:hAnsiTheme="minorHAnsi" w:cstheme="minorHAnsi"/>
          <w:sz w:val="24"/>
          <w:szCs w:val="24"/>
        </w:rPr>
        <w:t xml:space="preserve">                </w:t>
      </w:r>
      <w:r w:rsidR="00F547D4" w:rsidRPr="003C098A">
        <w:rPr>
          <w:rFonts w:asciiTheme="minorHAnsi" w:hAnsiTheme="minorHAnsi" w:cstheme="minorHAnsi"/>
          <w:sz w:val="24"/>
          <w:szCs w:val="24"/>
        </w:rPr>
        <w:t>(miejscowość, data)</w:t>
      </w:r>
    </w:p>
    <w:p w14:paraId="26472EF8" w14:textId="77777777" w:rsidR="00457EA0" w:rsidRPr="003C098A" w:rsidRDefault="00F547D4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13E1B0A5" w14:textId="77777777" w:rsidR="00457EA0" w:rsidRPr="003C098A" w:rsidRDefault="00F547D4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54426788" w14:textId="77777777" w:rsidR="00457EA0" w:rsidRPr="003C098A" w:rsidRDefault="00F547D4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128AB216" w14:textId="77777777" w:rsidR="00457EA0" w:rsidRPr="003C098A" w:rsidRDefault="00F547D4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73783FB9" w14:textId="6A380CDE" w:rsidR="006D160B" w:rsidRPr="003C098A" w:rsidRDefault="00F547D4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(nazwa, adres, NIP, e-mail Oferenta)</w:t>
      </w:r>
    </w:p>
    <w:p w14:paraId="175239B7" w14:textId="77777777" w:rsidR="008D5635" w:rsidRPr="00AA7178" w:rsidRDefault="008D5635" w:rsidP="008D5635">
      <w:pPr>
        <w:spacing w:after="0" w:line="240" w:lineRule="auto"/>
        <w:ind w:left="6372"/>
        <w:rPr>
          <w:rFonts w:cs="Times New Roman"/>
          <w:b/>
          <w:sz w:val="24"/>
          <w:szCs w:val="24"/>
        </w:rPr>
      </w:pPr>
      <w:r w:rsidRPr="00AA7178">
        <w:rPr>
          <w:rFonts w:cs="Times New Roman"/>
          <w:b/>
          <w:sz w:val="24"/>
          <w:szCs w:val="24"/>
        </w:rPr>
        <w:t>Agencja Eventowa IKA Sp. z o.o.</w:t>
      </w:r>
    </w:p>
    <w:p w14:paraId="487CEB36" w14:textId="77777777" w:rsidR="008D5635" w:rsidRPr="00AA7178" w:rsidRDefault="008D5635" w:rsidP="008D5635">
      <w:pPr>
        <w:spacing w:after="0" w:line="240" w:lineRule="auto"/>
        <w:ind w:left="6372"/>
        <w:rPr>
          <w:rFonts w:cs="Times New Roman"/>
          <w:bCs/>
          <w:sz w:val="24"/>
          <w:szCs w:val="24"/>
        </w:rPr>
      </w:pPr>
      <w:r w:rsidRPr="00AA7178">
        <w:rPr>
          <w:rFonts w:cs="Times New Roman"/>
          <w:bCs/>
          <w:sz w:val="24"/>
          <w:szCs w:val="24"/>
        </w:rPr>
        <w:t>ul. Budowlanych 21A</w:t>
      </w:r>
    </w:p>
    <w:p w14:paraId="7B584643" w14:textId="77777777" w:rsidR="008D5635" w:rsidRPr="00AA7178" w:rsidRDefault="008D5635" w:rsidP="008D5635">
      <w:pPr>
        <w:spacing w:after="0" w:line="240" w:lineRule="auto"/>
        <w:ind w:left="6372"/>
        <w:rPr>
          <w:rFonts w:cs="Times New Roman"/>
          <w:bCs/>
          <w:sz w:val="24"/>
          <w:szCs w:val="24"/>
        </w:rPr>
      </w:pPr>
      <w:r w:rsidRPr="00AA7178">
        <w:rPr>
          <w:rFonts w:cs="Times New Roman"/>
          <w:bCs/>
          <w:sz w:val="24"/>
          <w:szCs w:val="24"/>
        </w:rPr>
        <w:t>80-298 Gdańsk</w:t>
      </w:r>
    </w:p>
    <w:p w14:paraId="048C7BC5" w14:textId="77777777" w:rsidR="008D5635" w:rsidRPr="00AA7178" w:rsidRDefault="008D5635" w:rsidP="008D5635">
      <w:pPr>
        <w:spacing w:after="0" w:line="240" w:lineRule="auto"/>
        <w:ind w:left="6372"/>
        <w:rPr>
          <w:rFonts w:cs="Times New Roman"/>
          <w:bCs/>
          <w:sz w:val="24"/>
          <w:szCs w:val="24"/>
        </w:rPr>
      </w:pPr>
      <w:r w:rsidRPr="00AA7178">
        <w:rPr>
          <w:rFonts w:cs="Times New Roman"/>
          <w:bCs/>
          <w:sz w:val="24"/>
          <w:szCs w:val="24"/>
        </w:rPr>
        <w:t>NIP: 5842750017</w:t>
      </w:r>
    </w:p>
    <w:p w14:paraId="39BD3AB1" w14:textId="77777777" w:rsidR="005F078D" w:rsidRDefault="005F078D" w:rsidP="005F078D">
      <w:pPr>
        <w:pStyle w:val="Standard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06EDAC5" w14:textId="1BC3987A" w:rsidR="00457EA0" w:rsidRPr="003C098A" w:rsidRDefault="00F547D4" w:rsidP="005F078D">
      <w:pPr>
        <w:pStyle w:val="Standard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C098A">
        <w:rPr>
          <w:rFonts w:asciiTheme="minorHAnsi" w:hAnsiTheme="minorHAnsi" w:cstheme="minorHAnsi"/>
          <w:b/>
          <w:sz w:val="24"/>
          <w:szCs w:val="24"/>
        </w:rPr>
        <w:t>OFERTA</w:t>
      </w:r>
    </w:p>
    <w:p w14:paraId="77CB96CC" w14:textId="77777777" w:rsidR="00457EA0" w:rsidRPr="003C098A" w:rsidRDefault="00457EA0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BFAA63E" w14:textId="05C5DC70" w:rsidR="00B022E8" w:rsidRDefault="00F547D4" w:rsidP="005F078D">
      <w:p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AB3341">
        <w:rPr>
          <w:rFonts w:asciiTheme="minorHAnsi" w:hAnsiTheme="minorHAnsi" w:cstheme="minorHAnsi"/>
          <w:sz w:val="24"/>
          <w:szCs w:val="24"/>
        </w:rPr>
        <w:t>W odpowiedzi na</w:t>
      </w:r>
      <w:r w:rsidR="00B20A88" w:rsidRPr="00AB3341">
        <w:rPr>
          <w:rFonts w:asciiTheme="minorHAnsi" w:hAnsiTheme="minorHAnsi" w:cstheme="minorHAnsi"/>
          <w:b/>
          <w:sz w:val="24"/>
          <w:szCs w:val="24"/>
        </w:rPr>
        <w:t xml:space="preserve"> ZAPYTANIE OFERTOWE NR </w:t>
      </w:r>
      <w:r w:rsidR="00EA4918">
        <w:rPr>
          <w:rFonts w:asciiTheme="minorHAnsi" w:hAnsiTheme="minorHAnsi" w:cstheme="minorHAnsi"/>
          <w:b/>
          <w:sz w:val="24"/>
          <w:szCs w:val="24"/>
        </w:rPr>
        <w:t>1</w:t>
      </w:r>
      <w:r w:rsidR="00B9470C" w:rsidRPr="00AB3341">
        <w:rPr>
          <w:rFonts w:asciiTheme="minorHAnsi" w:hAnsiTheme="minorHAnsi" w:cstheme="minorHAnsi"/>
          <w:b/>
          <w:sz w:val="24"/>
          <w:szCs w:val="24"/>
        </w:rPr>
        <w:t>/202</w:t>
      </w:r>
      <w:r w:rsidR="00EA4918">
        <w:rPr>
          <w:rFonts w:asciiTheme="minorHAnsi" w:hAnsiTheme="minorHAnsi" w:cstheme="minorHAnsi"/>
          <w:b/>
          <w:sz w:val="24"/>
          <w:szCs w:val="24"/>
        </w:rPr>
        <w:t>6</w:t>
      </w:r>
      <w:r w:rsidR="00B9470C" w:rsidRPr="00AB334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B3341">
        <w:rPr>
          <w:rFonts w:asciiTheme="minorHAnsi" w:hAnsiTheme="minorHAnsi" w:cstheme="minorHAnsi"/>
          <w:b/>
          <w:sz w:val="24"/>
          <w:szCs w:val="24"/>
        </w:rPr>
        <w:t xml:space="preserve">z </w:t>
      </w:r>
      <w:r w:rsidR="00DB2FDF" w:rsidRPr="00AB3341">
        <w:rPr>
          <w:rFonts w:asciiTheme="minorHAnsi" w:hAnsiTheme="minorHAnsi" w:cstheme="minorHAnsi"/>
          <w:b/>
          <w:sz w:val="24"/>
          <w:szCs w:val="24"/>
        </w:rPr>
        <w:t>dnia</w:t>
      </w:r>
      <w:r w:rsidR="00626C89" w:rsidRPr="00AB334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8D5635">
        <w:rPr>
          <w:rFonts w:asciiTheme="minorHAnsi" w:hAnsiTheme="minorHAnsi" w:cstheme="minorHAnsi"/>
          <w:b/>
          <w:sz w:val="24"/>
          <w:szCs w:val="24"/>
        </w:rPr>
        <w:t>1</w:t>
      </w:r>
      <w:r w:rsidR="00F34916">
        <w:rPr>
          <w:rFonts w:asciiTheme="minorHAnsi" w:hAnsiTheme="minorHAnsi" w:cstheme="minorHAnsi"/>
          <w:b/>
          <w:sz w:val="24"/>
          <w:szCs w:val="24"/>
        </w:rPr>
        <w:t>2</w:t>
      </w:r>
      <w:r w:rsidR="00FC7455" w:rsidRPr="00A934C4">
        <w:rPr>
          <w:rFonts w:asciiTheme="minorHAnsi" w:hAnsiTheme="minorHAnsi" w:cstheme="minorHAnsi"/>
          <w:b/>
          <w:sz w:val="24"/>
          <w:szCs w:val="24"/>
        </w:rPr>
        <w:t>.</w:t>
      </w:r>
      <w:r w:rsidR="00EA4918" w:rsidRPr="00A934C4">
        <w:rPr>
          <w:rFonts w:asciiTheme="minorHAnsi" w:hAnsiTheme="minorHAnsi" w:cstheme="minorHAnsi"/>
          <w:b/>
          <w:sz w:val="24"/>
          <w:szCs w:val="24"/>
        </w:rPr>
        <w:t>0</w:t>
      </w:r>
      <w:r w:rsidR="008D5635">
        <w:rPr>
          <w:rFonts w:asciiTheme="minorHAnsi" w:hAnsiTheme="minorHAnsi" w:cstheme="minorHAnsi"/>
          <w:b/>
          <w:sz w:val="24"/>
          <w:szCs w:val="24"/>
        </w:rPr>
        <w:t>3</w:t>
      </w:r>
      <w:r w:rsidR="00464C75" w:rsidRPr="00A934C4">
        <w:rPr>
          <w:rFonts w:asciiTheme="minorHAnsi" w:hAnsiTheme="minorHAnsi" w:cstheme="minorHAnsi"/>
          <w:b/>
          <w:sz w:val="24"/>
          <w:szCs w:val="24"/>
        </w:rPr>
        <w:t>.202</w:t>
      </w:r>
      <w:r w:rsidR="00EA4918" w:rsidRPr="00A934C4">
        <w:rPr>
          <w:rFonts w:asciiTheme="minorHAnsi" w:hAnsiTheme="minorHAnsi" w:cstheme="minorHAnsi"/>
          <w:b/>
          <w:sz w:val="24"/>
          <w:szCs w:val="24"/>
        </w:rPr>
        <w:t>6</w:t>
      </w:r>
      <w:r w:rsidR="00464C75" w:rsidRPr="00AB334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B3341">
        <w:rPr>
          <w:rFonts w:asciiTheme="minorHAnsi" w:hAnsiTheme="minorHAnsi" w:cstheme="minorHAnsi"/>
          <w:b/>
          <w:sz w:val="24"/>
          <w:szCs w:val="24"/>
        </w:rPr>
        <w:t xml:space="preserve">r., </w:t>
      </w:r>
      <w:r w:rsidRPr="00AB3341">
        <w:rPr>
          <w:rFonts w:asciiTheme="minorHAnsi" w:hAnsiTheme="minorHAnsi" w:cstheme="minorHAnsi"/>
          <w:sz w:val="24"/>
          <w:szCs w:val="24"/>
        </w:rPr>
        <w:t>dotyczące</w:t>
      </w:r>
      <w:r w:rsidR="00DB2FDF" w:rsidRPr="00AB3341">
        <w:rPr>
          <w:rFonts w:asciiTheme="minorHAnsi" w:hAnsiTheme="minorHAnsi" w:cstheme="minorHAnsi"/>
          <w:sz w:val="24"/>
          <w:szCs w:val="24"/>
        </w:rPr>
        <w:t xml:space="preserve"> </w:t>
      </w:r>
      <w:r w:rsidR="00B20A88" w:rsidRPr="00AB3341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>zakup</w:t>
      </w:r>
      <w:r w:rsidR="00971A5B" w:rsidRPr="00AB3341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>u</w:t>
      </w:r>
      <w:r w:rsidR="00376103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 xml:space="preserve"> </w:t>
      </w:r>
      <w:r w:rsidR="00376103" w:rsidRPr="00376103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>now</w:t>
      </w:r>
      <w:r w:rsidR="00B74405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>e</w:t>
      </w:r>
      <w:r w:rsidR="008D5635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 xml:space="preserve">j hali namiotowej z podłogą, </w:t>
      </w:r>
      <w:r w:rsidR="00626C89" w:rsidRPr="00AB3341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 xml:space="preserve">według specyfikacji </w:t>
      </w:r>
      <w:r w:rsidR="00B9470C" w:rsidRPr="00AB3341">
        <w:rPr>
          <w:rFonts w:asciiTheme="minorHAnsi" w:hAnsiTheme="minorHAnsi" w:cstheme="minorHAnsi"/>
          <w:bCs/>
          <w:sz w:val="24"/>
          <w:szCs w:val="24"/>
        </w:rPr>
        <w:t xml:space="preserve">w zakresie </w:t>
      </w:r>
      <w:r w:rsidR="00B022E8" w:rsidRPr="00AB3341">
        <w:rPr>
          <w:rFonts w:asciiTheme="minorHAnsi" w:hAnsiTheme="minorHAnsi" w:cstheme="minorHAnsi"/>
          <w:bCs/>
          <w:sz w:val="24"/>
          <w:szCs w:val="24"/>
        </w:rPr>
        <w:t>projektu</w:t>
      </w:r>
      <w:r w:rsidR="008D563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176AC5" w:rsidRPr="00AB3341">
        <w:rPr>
          <w:rFonts w:asciiTheme="minorHAnsi" w:hAnsiTheme="minorHAnsi" w:cstheme="minorHAnsi"/>
          <w:i/>
          <w:sz w:val="24"/>
          <w:szCs w:val="24"/>
        </w:rPr>
        <w:t>„</w:t>
      </w:r>
      <w:r w:rsidR="008D5635" w:rsidRPr="008D5635">
        <w:rPr>
          <w:rFonts w:asciiTheme="minorHAnsi" w:hAnsiTheme="minorHAnsi" w:cstheme="minorHAnsi"/>
          <w:i/>
          <w:sz w:val="24"/>
          <w:szCs w:val="24"/>
        </w:rPr>
        <w:t>Rozszerzenie działalności Agencji Eventowej IKA Sp. z o.o. poprzez inwestycje w woj. pomorskim</w:t>
      </w:r>
      <w:r w:rsidR="00176AC5" w:rsidRPr="00AB3341">
        <w:rPr>
          <w:rFonts w:asciiTheme="minorHAnsi" w:hAnsiTheme="minorHAnsi" w:cstheme="minorHAnsi"/>
          <w:i/>
          <w:sz w:val="24"/>
          <w:szCs w:val="24"/>
        </w:rPr>
        <w:t>”</w:t>
      </w:r>
    </w:p>
    <w:p w14:paraId="1D21E1FD" w14:textId="77777777" w:rsidR="005F078D" w:rsidRPr="00560639" w:rsidRDefault="005F078D" w:rsidP="005F078D">
      <w:pPr>
        <w:spacing w:after="0" w:line="240" w:lineRule="auto"/>
        <w:jc w:val="both"/>
      </w:pPr>
    </w:p>
    <w:bookmarkEnd w:id="0"/>
    <w:p w14:paraId="03618F27" w14:textId="2C0FF347" w:rsidR="00971A5B" w:rsidRDefault="008D5635" w:rsidP="008D5635">
      <w:pPr>
        <w:pStyle w:val="Standard"/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D5635">
        <w:rPr>
          <w:rFonts w:asciiTheme="minorHAnsi" w:hAnsiTheme="minorHAnsi" w:cstheme="minorHAnsi"/>
          <w:sz w:val="24"/>
          <w:szCs w:val="24"/>
        </w:rPr>
        <w:t>Projekt realizowany w ramach Krajowego Planu Odbudowy i Zwiększania Odporności, w ramach priorytetu: Odporność i konkurencyjność gospodarki, w ramach działania A.1.2.1 Inwestycje dla przedsiębiorstw w produkty, usługi i kompetencje pracowników oraz kadry związane z dywersyfikacją działalności.</w:t>
      </w:r>
    </w:p>
    <w:p w14:paraId="1BAC8694" w14:textId="77777777" w:rsidR="008D5635" w:rsidRPr="00560639" w:rsidRDefault="008D5635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8B75B38" w14:textId="27CE61B6" w:rsidR="00457EA0" w:rsidRDefault="00B9470C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Oferuję</w:t>
      </w:r>
      <w:r w:rsidR="00F547D4" w:rsidRPr="003C098A">
        <w:rPr>
          <w:rFonts w:asciiTheme="minorHAnsi" w:hAnsiTheme="minorHAnsi" w:cstheme="minorHAnsi"/>
          <w:sz w:val="24"/>
          <w:szCs w:val="24"/>
        </w:rPr>
        <w:t xml:space="preserve"> realizację przedmiotu zamówienia zgodnie z opisem i warunkami</w:t>
      </w:r>
      <w:r w:rsidR="00D869CE" w:rsidRPr="003C098A">
        <w:rPr>
          <w:rFonts w:asciiTheme="minorHAnsi" w:hAnsiTheme="minorHAnsi" w:cstheme="minorHAnsi"/>
          <w:sz w:val="24"/>
          <w:szCs w:val="24"/>
        </w:rPr>
        <w:t xml:space="preserve"> przedstawionymi w </w:t>
      </w:r>
      <w:r w:rsidR="00F547D4" w:rsidRPr="003C098A">
        <w:rPr>
          <w:rFonts w:asciiTheme="minorHAnsi" w:hAnsiTheme="minorHAnsi" w:cstheme="minorHAnsi"/>
          <w:b/>
          <w:sz w:val="24"/>
          <w:szCs w:val="24"/>
        </w:rPr>
        <w:t xml:space="preserve">ZAPYTANIU OFERTOWYM NR </w:t>
      </w:r>
      <w:r w:rsidR="00EA4918">
        <w:rPr>
          <w:rFonts w:asciiTheme="minorHAnsi" w:hAnsiTheme="minorHAnsi" w:cstheme="minorHAnsi"/>
          <w:b/>
          <w:sz w:val="24"/>
          <w:szCs w:val="24"/>
        </w:rPr>
        <w:t>1</w:t>
      </w:r>
      <w:r w:rsidR="006D160B" w:rsidRPr="003C098A">
        <w:rPr>
          <w:rFonts w:asciiTheme="minorHAnsi" w:hAnsiTheme="minorHAnsi" w:cstheme="minorHAnsi"/>
          <w:b/>
          <w:sz w:val="24"/>
          <w:szCs w:val="24"/>
        </w:rPr>
        <w:t>/</w:t>
      </w:r>
      <w:r w:rsidRPr="003C098A">
        <w:rPr>
          <w:rFonts w:asciiTheme="minorHAnsi" w:hAnsiTheme="minorHAnsi" w:cstheme="minorHAnsi"/>
          <w:b/>
          <w:sz w:val="24"/>
          <w:szCs w:val="24"/>
        </w:rPr>
        <w:t>202</w:t>
      </w:r>
      <w:r w:rsidR="00EA4918">
        <w:rPr>
          <w:rFonts w:asciiTheme="minorHAnsi" w:hAnsiTheme="minorHAnsi" w:cstheme="minorHAnsi"/>
          <w:b/>
          <w:sz w:val="24"/>
          <w:szCs w:val="24"/>
        </w:rPr>
        <w:t>6</w:t>
      </w:r>
      <w:r w:rsidRPr="003C098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547D4" w:rsidRPr="003C098A">
        <w:rPr>
          <w:rFonts w:asciiTheme="minorHAnsi" w:hAnsiTheme="minorHAnsi" w:cstheme="minorHAnsi"/>
          <w:sz w:val="24"/>
          <w:szCs w:val="24"/>
        </w:rPr>
        <w:t>zgodnie z poniższą ofertą:</w:t>
      </w:r>
    </w:p>
    <w:p w14:paraId="06873D3D" w14:textId="77777777" w:rsidR="005946C3" w:rsidRPr="003C098A" w:rsidRDefault="005946C3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4"/>
        <w:gridCol w:w="6632"/>
      </w:tblGrid>
      <w:tr w:rsidR="003C098A" w:rsidRPr="003C098A" w14:paraId="2C06D0E9" w14:textId="77777777" w:rsidTr="005F078D">
        <w:trPr>
          <w:trHeight w:val="2202"/>
        </w:trPr>
        <w:tc>
          <w:tcPr>
            <w:tcW w:w="159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31894" w14:textId="32D8EE02" w:rsidR="00457EA0" w:rsidRPr="00EA4918" w:rsidRDefault="008D5635" w:rsidP="005F078D">
            <w:pPr>
              <w:spacing w:after="0" w:line="240" w:lineRule="auto"/>
              <w:ind w:right="-108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color w:val="00000A"/>
                <w:kern w:val="1"/>
                <w:sz w:val="24"/>
                <w:szCs w:val="24"/>
                <w:lang w:eastAsia="zh-CN"/>
              </w:rPr>
              <w:t>Hala namiotowa z podłogą – 1 szt.</w:t>
            </w:r>
          </w:p>
        </w:tc>
        <w:tc>
          <w:tcPr>
            <w:tcW w:w="34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74959" w14:textId="59628B46" w:rsidR="00B61F89" w:rsidRPr="003C098A" w:rsidRDefault="00F547D4" w:rsidP="005F078D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C098A">
              <w:rPr>
                <w:rFonts w:asciiTheme="minorHAnsi" w:hAnsiTheme="minorHAnsi" w:cstheme="minorHAnsi"/>
                <w:sz w:val="24"/>
                <w:szCs w:val="24"/>
              </w:rPr>
              <w:t xml:space="preserve">cena brutto </w:t>
            </w:r>
            <w:r w:rsidR="00B61F89" w:rsidRPr="003C098A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  <w:p w14:paraId="3C4ADEB4" w14:textId="240BF342" w:rsidR="00B022E8" w:rsidRPr="003C098A" w:rsidRDefault="00F547D4" w:rsidP="005F078D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C098A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</w:t>
            </w:r>
            <w:r w:rsidR="00102EE0" w:rsidRPr="003C098A">
              <w:rPr>
                <w:rFonts w:asciiTheme="minorHAnsi" w:hAnsiTheme="minorHAnsi" w:cstheme="minorHAnsi"/>
                <w:sz w:val="24"/>
                <w:szCs w:val="24"/>
              </w:rPr>
              <w:t>……………….</w:t>
            </w:r>
            <w:r w:rsidRPr="003C098A">
              <w:rPr>
                <w:rFonts w:asciiTheme="minorHAnsi" w:hAnsiTheme="minorHAnsi" w:cstheme="minorHAnsi"/>
                <w:sz w:val="24"/>
                <w:szCs w:val="24"/>
              </w:rPr>
              <w:t>….</w:t>
            </w:r>
            <w:r w:rsidR="00F830F5">
              <w:rPr>
                <w:rFonts w:asciiTheme="minorHAnsi" w:hAnsiTheme="minorHAnsi" w:cstheme="minorHAnsi"/>
                <w:sz w:val="24"/>
                <w:szCs w:val="24"/>
              </w:rPr>
              <w:t>……..…</w:t>
            </w:r>
          </w:p>
          <w:p w14:paraId="20068430" w14:textId="77777777" w:rsidR="00B022E8" w:rsidRPr="003C098A" w:rsidRDefault="00B022E8" w:rsidP="005F078D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E421382" w14:textId="3485D811" w:rsidR="00B022E8" w:rsidRPr="003C098A" w:rsidRDefault="00B022E8" w:rsidP="005F078D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C098A">
              <w:rPr>
                <w:rFonts w:asciiTheme="minorHAnsi" w:hAnsiTheme="minorHAnsi" w:cstheme="minorHAnsi"/>
                <w:sz w:val="24"/>
                <w:szCs w:val="24"/>
              </w:rPr>
              <w:t>cena netto</w:t>
            </w:r>
            <w:r w:rsidRPr="003C098A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  <w:p w14:paraId="0485D988" w14:textId="77777777" w:rsidR="00B022E8" w:rsidRDefault="00B022E8" w:rsidP="005F078D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C098A">
              <w:rPr>
                <w:rFonts w:asciiTheme="minorHAnsi" w:hAnsiTheme="minorHAnsi" w:cstheme="minorHAnsi"/>
                <w:sz w:val="24"/>
                <w:szCs w:val="24"/>
              </w:rPr>
              <w:t>………………………</w:t>
            </w:r>
            <w:r w:rsidR="00F830F5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…………………………………………….….…………</w:t>
            </w:r>
          </w:p>
          <w:p w14:paraId="22FEC5B8" w14:textId="77777777" w:rsidR="00560639" w:rsidRDefault="00560639" w:rsidP="005F078D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D7AD33E" w14:textId="696D3C63" w:rsidR="00560639" w:rsidRPr="003C098A" w:rsidRDefault="00560639" w:rsidP="005F078D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Waluta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br/>
            </w:r>
            <w:r>
              <w:rPr>
                <w:rFonts w:asciiTheme="minorHAnsi" w:hAnsiTheme="minorHAnsi" w:cstheme="minorHAnsi"/>
                <w:sz w:val="24"/>
                <w:szCs w:val="24"/>
              </w:rPr>
              <w:br/>
              <w:t>……………………………………………………………………………………..</w:t>
            </w:r>
          </w:p>
        </w:tc>
      </w:tr>
    </w:tbl>
    <w:p w14:paraId="53A66063" w14:textId="77777777" w:rsidR="00FD7EF5" w:rsidRDefault="00FD7EF5" w:rsidP="005F078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495"/>
        <w:gridCol w:w="4070"/>
        <w:gridCol w:w="1052"/>
        <w:gridCol w:w="3119"/>
      </w:tblGrid>
      <w:tr w:rsidR="009A3FBF" w:rsidRPr="009A3FBF" w14:paraId="2776D4D0" w14:textId="77777777" w:rsidTr="005F078D">
        <w:trPr>
          <w:trHeight w:val="414"/>
        </w:trPr>
        <w:tc>
          <w:tcPr>
            <w:tcW w:w="28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DBF52C9" w14:textId="77777777" w:rsidR="009A3FBF" w:rsidRPr="009A3FBF" w:rsidRDefault="009A3FBF" w:rsidP="005F078D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Specyfikacja</w:t>
            </w:r>
          </w:p>
        </w:tc>
        <w:tc>
          <w:tcPr>
            <w:tcW w:w="2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D7A124" w14:textId="77777777" w:rsidR="009A3FBF" w:rsidRPr="009A3FBF" w:rsidRDefault="009A3FBF" w:rsidP="005F078D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Tak/nie*</w:t>
            </w:r>
          </w:p>
          <w:p w14:paraId="1E4DBDCB" w14:textId="77777777" w:rsidR="009A3FBF" w:rsidRPr="009A3FBF" w:rsidRDefault="009A3FBF" w:rsidP="005F078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Podać</w:t>
            </w:r>
          </w:p>
        </w:tc>
      </w:tr>
      <w:tr w:rsidR="008D5635" w:rsidRPr="009A3FBF" w14:paraId="4055FFE9" w14:textId="77777777" w:rsidTr="008D5635">
        <w:trPr>
          <w:trHeight w:val="20"/>
        </w:trPr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65442" w14:textId="575F9075" w:rsidR="008D5635" w:rsidRPr="00EA4918" w:rsidRDefault="008D5635" w:rsidP="005F078D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Hala namiotowa z podłoga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4EC7" w14:textId="6968B66D" w:rsidR="008D5635" w:rsidRPr="009A3FBF" w:rsidRDefault="008D5635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D5635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Przystosowana do użytku eventowego – wielokrotne montaże i demontaże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0A39" w14:textId="4AC534E7" w:rsidR="008D5635" w:rsidRPr="009A3FBF" w:rsidRDefault="008D5635" w:rsidP="005F078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437160F" w14:textId="5DE923B7" w:rsidR="008D5635" w:rsidRPr="009A3FBF" w:rsidRDefault="008D5635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D5635" w:rsidRPr="009A3FBF" w14:paraId="07D451C8" w14:textId="77777777" w:rsidTr="005F078D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76BE8" w14:textId="77777777" w:rsidR="008D5635" w:rsidRPr="009A3FBF" w:rsidRDefault="008D5635" w:rsidP="005F078D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6A16" w14:textId="7E0C74E7" w:rsidR="008D5635" w:rsidRPr="009A3FBF" w:rsidRDefault="008D5635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D5635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powierzchnia (długość x szerokość) – min. 30x15 m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C0C7" w14:textId="0260AFD2" w:rsidR="008D5635" w:rsidRPr="009A3FBF" w:rsidRDefault="008D5635" w:rsidP="005F078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Podać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9CFC" w14:textId="7BCFFF28" w:rsidR="008D5635" w:rsidRPr="009A3FBF" w:rsidRDefault="008D5635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Powierzchnia (dł. x szer.)</w:t>
            </w: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 xml:space="preserve"> …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… x …… m</w:t>
            </w:r>
          </w:p>
        </w:tc>
      </w:tr>
      <w:tr w:rsidR="008D5635" w:rsidRPr="009A3FBF" w14:paraId="22164912" w14:textId="77777777" w:rsidTr="005F078D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521E26" w14:textId="77777777" w:rsidR="008D5635" w:rsidRPr="009A3FBF" w:rsidRDefault="008D5635" w:rsidP="005F078D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965C" w14:textId="3214C294" w:rsidR="008D5635" w:rsidRPr="009A3FBF" w:rsidRDefault="008D5635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D5635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wysokość ściany bocznej</w:t>
            </w: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 – min. 2,5 m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1951" w14:textId="77777777" w:rsidR="008D5635" w:rsidRPr="009A3FBF" w:rsidRDefault="008D5635" w:rsidP="005F078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podać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26B8" w14:textId="0AE8C54A" w:rsidR="008D5635" w:rsidRPr="009A3FBF" w:rsidRDefault="008D5635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D5635">
              <w:rPr>
                <w:rFonts w:asciiTheme="minorHAnsi" w:hAnsiTheme="minorHAnsi" w:cstheme="minorHAnsi"/>
                <w:sz w:val="24"/>
                <w:szCs w:val="24"/>
              </w:rPr>
              <w:t>wysokość ściany bocznej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…. m</w:t>
            </w:r>
          </w:p>
        </w:tc>
      </w:tr>
      <w:tr w:rsidR="008D5635" w:rsidRPr="009A3FBF" w14:paraId="6450B24A" w14:textId="77777777" w:rsidTr="005F078D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FE047D" w14:textId="77777777" w:rsidR="008D5635" w:rsidRPr="009A3FBF" w:rsidRDefault="008D5635" w:rsidP="005F078D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1E27" w14:textId="41081DEE" w:rsidR="008D5635" w:rsidRPr="009A3FBF" w:rsidRDefault="00D30781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30781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Konstrukcja z profili aluminiowych - minimum 90x200 mm, przęsła hali co 5m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A9D7" w14:textId="553E7BC1" w:rsidR="008D5635" w:rsidRPr="009A3FBF" w:rsidRDefault="008D5635" w:rsidP="005F078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76477B1" w14:textId="591E7480" w:rsidR="008D5635" w:rsidRPr="009A3FBF" w:rsidRDefault="008D5635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D5635" w:rsidRPr="009A3FBF" w14:paraId="67D0C76C" w14:textId="77777777" w:rsidTr="005F078D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D4BDCB" w14:textId="77777777" w:rsidR="008D5635" w:rsidRPr="009A3FBF" w:rsidRDefault="008D5635" w:rsidP="005F078D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C05B" w14:textId="109161B2" w:rsidR="008D5635" w:rsidRPr="009A3FBF" w:rsidRDefault="008D5635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p</w:t>
            </w:r>
            <w:r w:rsidRPr="008D5635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odłoga drewniana, lakierowana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31F5" w14:textId="77777777" w:rsidR="008D5635" w:rsidRPr="009A3FBF" w:rsidRDefault="008D5635" w:rsidP="005F078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32681C" w14:textId="77777777" w:rsidR="008D5635" w:rsidRPr="009A3FBF" w:rsidRDefault="008D5635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D5635" w:rsidRPr="009A3FBF" w14:paraId="00967B54" w14:textId="77777777" w:rsidTr="008D5635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6F021" w14:textId="77777777" w:rsidR="008D5635" w:rsidRPr="009A3FBF" w:rsidRDefault="008D5635" w:rsidP="005F078D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2F14" w14:textId="1C3D54F5" w:rsidR="008D5635" w:rsidRPr="00B74405" w:rsidRDefault="008D5635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8D5635">
              <w:rPr>
                <w:rFonts w:asciiTheme="minorHAnsi" w:hAnsiTheme="minorHAnsi" w:cstheme="minorHAnsi"/>
                <w:sz w:val="24"/>
                <w:szCs w:val="24"/>
              </w:rPr>
              <w:t>6x ściana otwierana biała</w:t>
            </w:r>
            <w:r w:rsidR="00D3078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D30781" w:rsidRPr="00D30781">
              <w:rPr>
                <w:rFonts w:asciiTheme="minorHAnsi" w:hAnsiTheme="minorHAnsi" w:cstheme="minorHAnsi"/>
                <w:sz w:val="24"/>
                <w:szCs w:val="24"/>
              </w:rPr>
              <w:t>o wymiarach minimum 500x250 cm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ED4E" w14:textId="11E1BDCC" w:rsidR="008D5635" w:rsidRPr="00B74405" w:rsidRDefault="008D5635" w:rsidP="005F078D">
            <w:pPr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AAD9769" w14:textId="1C3AFFBF" w:rsidR="008D5635" w:rsidRPr="00B74405" w:rsidRDefault="008D5635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  <w:tr w:rsidR="008D5635" w:rsidRPr="009A3FBF" w14:paraId="081B6C6E" w14:textId="77777777" w:rsidTr="008D5635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E7D56" w14:textId="77777777" w:rsidR="008D5635" w:rsidRPr="009A3FBF" w:rsidRDefault="008D5635" w:rsidP="008D5635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B008B" w14:textId="1106BF7D" w:rsidR="008D5635" w:rsidRPr="009A3FBF" w:rsidRDefault="008D5635" w:rsidP="008D563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D5635">
              <w:rPr>
                <w:rFonts w:asciiTheme="minorHAnsi" w:hAnsiTheme="minorHAnsi" w:cstheme="minorHAnsi"/>
                <w:sz w:val="24"/>
                <w:szCs w:val="24"/>
              </w:rPr>
              <w:t xml:space="preserve">18x ściana stała </w:t>
            </w:r>
            <w:r w:rsidR="00D30781" w:rsidRPr="00D30781">
              <w:rPr>
                <w:rFonts w:asciiTheme="minorHAnsi" w:hAnsiTheme="minorHAnsi" w:cstheme="minorHAnsi"/>
                <w:sz w:val="24"/>
                <w:szCs w:val="24"/>
              </w:rPr>
              <w:t>przezroczysta o wymiarach minimum 500x250 cm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A618" w14:textId="4AA5EFA9" w:rsidR="008D5635" w:rsidRPr="009A3FBF" w:rsidRDefault="008D5635" w:rsidP="008D563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190B923" w14:textId="5AE7F930" w:rsidR="008D5635" w:rsidRPr="009A3FBF" w:rsidRDefault="008D5635" w:rsidP="008D563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D5635" w:rsidRPr="009A3FBF" w14:paraId="00FAD7FF" w14:textId="77777777" w:rsidTr="004A26DE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C99CA" w14:textId="77777777" w:rsidR="008D5635" w:rsidRPr="009A3FBF" w:rsidRDefault="008D5635" w:rsidP="008D5635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907C" w14:textId="7C408DAB" w:rsidR="008D5635" w:rsidRPr="009A3FBF" w:rsidRDefault="008D5635" w:rsidP="008D563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D5635">
              <w:rPr>
                <w:rFonts w:asciiTheme="minorHAnsi" w:hAnsiTheme="minorHAnsi" w:cstheme="minorHAnsi"/>
                <w:sz w:val="24"/>
                <w:szCs w:val="24"/>
              </w:rPr>
              <w:t>poszycie ścian i dachu materiałem PCV o gramaturze min. 650 g/m2; (kolor biały)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9E11" w14:textId="6D021D19" w:rsidR="008D5635" w:rsidRPr="009A3FBF" w:rsidRDefault="008D5635" w:rsidP="008D563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87D4C9" w14:textId="325FEF4F" w:rsidR="008D5635" w:rsidRPr="009A3FBF" w:rsidRDefault="008D5635" w:rsidP="008D563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D5635" w:rsidRPr="009A3FBF" w14:paraId="226A1CFE" w14:textId="77777777" w:rsidTr="00AA4E2B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ED772" w14:textId="77777777" w:rsidR="008D5635" w:rsidRPr="009A3FBF" w:rsidRDefault="008D5635" w:rsidP="008D5635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1856" w14:textId="668A481E" w:rsidR="008D5635" w:rsidRPr="00B74405" w:rsidRDefault="008D5635" w:rsidP="008D563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D5635">
              <w:rPr>
                <w:rFonts w:asciiTheme="minorHAnsi" w:hAnsiTheme="minorHAnsi" w:cstheme="minorHAnsi"/>
                <w:sz w:val="24"/>
                <w:szCs w:val="24"/>
              </w:rPr>
              <w:t>elementy dodatkowe:, kotwy, pokrowce, obciążniki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98F9" w14:textId="2BCE0D2A" w:rsidR="008D5635" w:rsidRDefault="008D5635" w:rsidP="008D563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EF5A5B" w14:textId="77777777" w:rsidR="008D5635" w:rsidRDefault="008D5635" w:rsidP="008D563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D5635" w:rsidRPr="009A3FBF" w14:paraId="6ACA70B6" w14:textId="77777777" w:rsidTr="008D5635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BB3B" w14:textId="77777777" w:rsidR="008D5635" w:rsidRPr="009A3FBF" w:rsidRDefault="008D5635" w:rsidP="008D5635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8FDD" w14:textId="2E62ACC7" w:rsidR="008D5635" w:rsidRPr="008D5635" w:rsidRDefault="008D5635" w:rsidP="008D563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D5635">
              <w:rPr>
                <w:rFonts w:asciiTheme="minorHAnsi" w:hAnsiTheme="minorHAnsi" w:cstheme="minorHAnsi"/>
                <w:sz w:val="24"/>
                <w:szCs w:val="24"/>
              </w:rPr>
              <w:t xml:space="preserve">Gwarancja min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12</w:t>
            </w:r>
            <w:r w:rsidRPr="008D5635">
              <w:rPr>
                <w:rFonts w:asciiTheme="minorHAnsi" w:hAnsiTheme="minorHAnsi" w:cstheme="minorHAnsi"/>
                <w:sz w:val="24"/>
                <w:szCs w:val="24"/>
              </w:rPr>
              <w:t xml:space="preserve"> miesiące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EB6C" w14:textId="6DC8A705" w:rsidR="008D5635" w:rsidRPr="009A3FBF" w:rsidRDefault="008D5635" w:rsidP="008D563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Podać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7BC7" w14:textId="45BC6E2A" w:rsidR="008D5635" w:rsidRDefault="008D5635" w:rsidP="008D563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Gwarancja ….. miesiące</w:t>
            </w:r>
          </w:p>
        </w:tc>
      </w:tr>
    </w:tbl>
    <w:p w14:paraId="1F1B5CFA" w14:textId="6228E2A5" w:rsidR="009A3FBF" w:rsidRPr="009A3FBF" w:rsidRDefault="009A3FBF" w:rsidP="005F078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A3FBF">
        <w:rPr>
          <w:rFonts w:asciiTheme="minorHAnsi" w:hAnsiTheme="minorHAnsi" w:cstheme="minorHAnsi"/>
          <w:sz w:val="24"/>
          <w:szCs w:val="24"/>
        </w:rPr>
        <w:t>*niepotrzebne skreślić</w:t>
      </w:r>
    </w:p>
    <w:p w14:paraId="289546ED" w14:textId="77777777" w:rsidR="005F078D" w:rsidRDefault="005F078D" w:rsidP="005F078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7CAB251" w14:textId="3AB76472" w:rsidR="009A3FBF" w:rsidRPr="009A3FBF" w:rsidRDefault="009A3FBF" w:rsidP="005F078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A3FBF">
        <w:rPr>
          <w:rFonts w:asciiTheme="minorHAnsi" w:hAnsiTheme="minorHAnsi" w:cstheme="minorHAnsi"/>
          <w:sz w:val="24"/>
          <w:szCs w:val="24"/>
        </w:rPr>
        <w:t xml:space="preserve">Przy „podać” proszę uzupełnić </w:t>
      </w:r>
    </w:p>
    <w:p w14:paraId="792E89A5" w14:textId="28FB17BA" w:rsidR="004C45BD" w:rsidRDefault="00187AF9" w:rsidP="005F078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EF662FB" w14:textId="7275423A" w:rsidR="008B06CE" w:rsidRPr="003C098A" w:rsidRDefault="00B9470C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 xml:space="preserve">Termin </w:t>
      </w:r>
      <w:r w:rsidR="00532A67">
        <w:rPr>
          <w:rFonts w:asciiTheme="minorHAnsi" w:hAnsiTheme="minorHAnsi" w:cstheme="minorHAnsi"/>
          <w:sz w:val="24"/>
          <w:szCs w:val="24"/>
        </w:rPr>
        <w:t xml:space="preserve">realizacji zamówienia </w:t>
      </w:r>
      <w:r w:rsidR="00F34FC7">
        <w:rPr>
          <w:rFonts w:asciiTheme="minorHAnsi" w:hAnsiTheme="minorHAnsi" w:cstheme="minorHAnsi"/>
          <w:sz w:val="24"/>
          <w:szCs w:val="24"/>
        </w:rPr>
        <w:t xml:space="preserve">w ciągu …………………….. dni kalendarzowych od momentu podpisania umowy (maksymalnie do </w:t>
      </w:r>
      <w:r w:rsidR="00EF639D">
        <w:rPr>
          <w:rFonts w:asciiTheme="minorHAnsi" w:hAnsiTheme="minorHAnsi" w:cstheme="minorHAnsi"/>
          <w:sz w:val="24"/>
          <w:szCs w:val="24"/>
        </w:rPr>
        <w:t>7</w:t>
      </w:r>
      <w:r w:rsidR="00F34FC7">
        <w:rPr>
          <w:rFonts w:asciiTheme="minorHAnsi" w:hAnsiTheme="minorHAnsi" w:cstheme="minorHAnsi"/>
          <w:sz w:val="24"/>
          <w:szCs w:val="24"/>
        </w:rPr>
        <w:t xml:space="preserve"> dni kalendarzowych od momentu podpisania umowy). </w:t>
      </w:r>
    </w:p>
    <w:p w14:paraId="02EF84B6" w14:textId="77777777" w:rsidR="00AC5DF8" w:rsidRPr="003C098A" w:rsidRDefault="00AC5DF8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42C8BB5" w14:textId="023CE328" w:rsidR="00457EA0" w:rsidRPr="003C098A" w:rsidRDefault="006D160B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Termin ważności oferty: ……………</w:t>
      </w:r>
      <w:r w:rsidR="00F547D4" w:rsidRPr="003C098A">
        <w:rPr>
          <w:rFonts w:asciiTheme="minorHAnsi" w:hAnsiTheme="minorHAnsi" w:cstheme="minorHAnsi"/>
          <w:sz w:val="24"/>
          <w:szCs w:val="24"/>
        </w:rPr>
        <w:t>..</w:t>
      </w:r>
      <w:r w:rsidRPr="003C098A">
        <w:rPr>
          <w:rFonts w:asciiTheme="minorHAnsi" w:hAnsiTheme="minorHAnsi" w:cstheme="minorHAnsi"/>
          <w:sz w:val="24"/>
          <w:szCs w:val="24"/>
        </w:rPr>
        <w:t xml:space="preserve"> </w:t>
      </w:r>
      <w:r w:rsidR="00F547D4" w:rsidRPr="003C098A">
        <w:rPr>
          <w:rFonts w:asciiTheme="minorHAnsi" w:hAnsiTheme="minorHAnsi" w:cstheme="minorHAnsi"/>
          <w:sz w:val="24"/>
          <w:szCs w:val="24"/>
        </w:rPr>
        <w:t xml:space="preserve">dni kalendarzowych od </w:t>
      </w:r>
      <w:r w:rsidR="00657384">
        <w:rPr>
          <w:rFonts w:asciiTheme="minorHAnsi" w:hAnsiTheme="minorHAnsi" w:cstheme="minorHAnsi"/>
          <w:sz w:val="24"/>
          <w:szCs w:val="24"/>
        </w:rPr>
        <w:t>dnia upływu</w:t>
      </w:r>
      <w:r w:rsidR="00B022E8" w:rsidRPr="003C098A">
        <w:rPr>
          <w:rFonts w:asciiTheme="minorHAnsi" w:hAnsiTheme="minorHAnsi" w:cstheme="minorHAnsi"/>
          <w:sz w:val="24"/>
          <w:szCs w:val="24"/>
        </w:rPr>
        <w:t xml:space="preserve"> składania ofert </w:t>
      </w:r>
      <w:r w:rsidR="00B022E8" w:rsidRPr="00857584">
        <w:rPr>
          <w:rFonts w:asciiTheme="minorHAnsi" w:hAnsiTheme="minorHAnsi" w:cstheme="minorHAnsi"/>
          <w:sz w:val="24"/>
          <w:szCs w:val="24"/>
        </w:rPr>
        <w:t xml:space="preserve">(minimum </w:t>
      </w:r>
      <w:r w:rsidR="00777419" w:rsidRPr="00857584">
        <w:rPr>
          <w:rFonts w:asciiTheme="minorHAnsi" w:hAnsiTheme="minorHAnsi" w:cstheme="minorHAnsi"/>
          <w:sz w:val="24"/>
          <w:szCs w:val="24"/>
        </w:rPr>
        <w:t>14</w:t>
      </w:r>
      <w:r w:rsidR="00B022E8" w:rsidRPr="00857584">
        <w:rPr>
          <w:rFonts w:asciiTheme="minorHAnsi" w:hAnsiTheme="minorHAnsi" w:cstheme="minorHAnsi"/>
          <w:sz w:val="24"/>
          <w:szCs w:val="24"/>
        </w:rPr>
        <w:t xml:space="preserve"> </w:t>
      </w:r>
      <w:r w:rsidR="00F547D4" w:rsidRPr="00857584">
        <w:rPr>
          <w:rFonts w:asciiTheme="minorHAnsi" w:hAnsiTheme="minorHAnsi" w:cstheme="minorHAnsi"/>
          <w:sz w:val="24"/>
          <w:szCs w:val="24"/>
        </w:rPr>
        <w:t>dni).</w:t>
      </w:r>
    </w:p>
    <w:p w14:paraId="30D45C45" w14:textId="77777777" w:rsidR="003F6743" w:rsidRPr="003C098A" w:rsidRDefault="003F6743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744BFA7" w14:textId="77777777" w:rsidR="0028311C" w:rsidRDefault="0028311C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15E5E87" w14:textId="77777777" w:rsidR="0028311C" w:rsidRPr="003C098A" w:rsidRDefault="0028311C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4ABB206" w14:textId="64D436A6" w:rsidR="00457EA0" w:rsidRPr="003C098A" w:rsidRDefault="00F547D4" w:rsidP="005F078D">
      <w:pPr>
        <w:pStyle w:val="Standard"/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…………………………………</w:t>
      </w:r>
    </w:p>
    <w:p w14:paraId="671A1760" w14:textId="03624E7C" w:rsidR="00457EA0" w:rsidRPr="0044607C" w:rsidRDefault="00A677CD" w:rsidP="005F078D">
      <w:pPr>
        <w:pStyle w:val="Standard"/>
        <w:spacing w:after="0" w:line="240" w:lineRule="auto"/>
        <w:ind w:right="425"/>
        <w:jc w:val="right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 xml:space="preserve"> </w:t>
      </w:r>
      <w:r w:rsidR="008D5635">
        <w:rPr>
          <w:rFonts w:asciiTheme="minorHAnsi" w:hAnsiTheme="minorHAnsi" w:cstheme="minorHAnsi"/>
          <w:sz w:val="24"/>
          <w:szCs w:val="24"/>
        </w:rPr>
        <w:t xml:space="preserve"> </w:t>
      </w:r>
      <w:r w:rsidR="00F547D4" w:rsidRPr="003C098A">
        <w:rPr>
          <w:rFonts w:asciiTheme="minorHAnsi" w:hAnsiTheme="minorHAnsi" w:cstheme="minorHAnsi"/>
          <w:sz w:val="24"/>
          <w:szCs w:val="24"/>
        </w:rPr>
        <w:t>(CZYTELNY podpis)</w:t>
      </w:r>
    </w:p>
    <w:sectPr w:rsidR="00457EA0" w:rsidRPr="0044607C" w:rsidSect="005F078D">
      <w:headerReference w:type="default" r:id="rId8"/>
      <w:headerReference w:type="first" r:id="rId9"/>
      <w:pgSz w:w="11906" w:h="16838"/>
      <w:pgMar w:top="1440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AEEEB" w14:textId="77777777" w:rsidR="008479DF" w:rsidRDefault="008479DF">
      <w:pPr>
        <w:spacing w:after="0" w:line="240" w:lineRule="auto"/>
      </w:pPr>
      <w:r>
        <w:separator/>
      </w:r>
    </w:p>
  </w:endnote>
  <w:endnote w:type="continuationSeparator" w:id="0">
    <w:p w14:paraId="29CD9F57" w14:textId="77777777" w:rsidR="008479DF" w:rsidRDefault="00847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E223F" w14:textId="77777777" w:rsidR="008479DF" w:rsidRDefault="008479D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71AA69B" w14:textId="77777777" w:rsidR="008479DF" w:rsidRDefault="00847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30596" w14:textId="68BCF6BE" w:rsidR="00766F45" w:rsidRPr="00766F45" w:rsidRDefault="008D5635" w:rsidP="00626C89">
    <w:pPr>
      <w:pStyle w:val="Nagwek"/>
      <w:jc w:val="center"/>
    </w:pPr>
    <w:r>
      <w:rPr>
        <w:noProof/>
      </w:rPr>
      <w:drawing>
        <wp:inline distT="0" distB="0" distL="0" distR="0" wp14:anchorId="3452D042" wp14:editId="680C49C4">
          <wp:extent cx="5760720" cy="361673"/>
          <wp:effectExtent l="0" t="0" r="0" b="635"/>
          <wp:docPr id="6" name="Obraz 6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:\Users\monika_lorbiecka\Desktop\Belki 2021-2027\Belki 2021-2027\PL\KPO\belka_KPO_RP_UE_PARP_c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6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04A1F" w14:textId="36DCE363" w:rsidR="00105293" w:rsidRDefault="00B56AA6">
    <w:pPr>
      <w:pStyle w:val="Nagwek"/>
    </w:pPr>
    <w:r>
      <w:rPr>
        <w:noProof/>
        <w:lang w:eastAsia="pl-PL"/>
      </w:rPr>
      <w:drawing>
        <wp:inline distT="0" distB="0" distL="0" distR="0" wp14:anchorId="530C2648" wp14:editId="2BD2EA78">
          <wp:extent cx="5760720" cy="5670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75F23DA8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43C1080"/>
    <w:multiLevelType w:val="multilevel"/>
    <w:tmpl w:val="7A64F342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49500F2"/>
    <w:multiLevelType w:val="hybridMultilevel"/>
    <w:tmpl w:val="E4C6F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D253C"/>
    <w:multiLevelType w:val="multilevel"/>
    <w:tmpl w:val="9AF8BF18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009D9"/>
    <w:multiLevelType w:val="multilevel"/>
    <w:tmpl w:val="E8A8F152"/>
    <w:styleLink w:val="WWNum4"/>
    <w:lvl w:ilvl="0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5" w15:restartNumberingAfterBreak="0">
    <w:nsid w:val="0FBE0E68"/>
    <w:multiLevelType w:val="multilevel"/>
    <w:tmpl w:val="BC06C84E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6" w15:restartNumberingAfterBreak="0">
    <w:nsid w:val="1E45793D"/>
    <w:multiLevelType w:val="multilevel"/>
    <w:tmpl w:val="D2BAE676"/>
    <w:styleLink w:val="WWNum15"/>
    <w:lvl w:ilvl="0">
      <w:start w:val="1"/>
      <w:numFmt w:val="decimal"/>
      <w:lvlText w:val="%1."/>
      <w:lvlJc w:val="left"/>
      <w:pPr>
        <w:ind w:left="780" w:hanging="360"/>
      </w:pPr>
      <w:rPr>
        <w:rFonts w:eastAsia="Calibri" w:cs="Times New Roman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7" w15:restartNumberingAfterBreak="0">
    <w:nsid w:val="231D5060"/>
    <w:multiLevelType w:val="multilevel"/>
    <w:tmpl w:val="5DF4ED7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2CDD6139"/>
    <w:multiLevelType w:val="hybridMultilevel"/>
    <w:tmpl w:val="1130AF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A86D2A"/>
    <w:multiLevelType w:val="hybridMultilevel"/>
    <w:tmpl w:val="A3B027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16266"/>
    <w:multiLevelType w:val="hybridMultilevel"/>
    <w:tmpl w:val="61E88F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B28A9"/>
    <w:multiLevelType w:val="multilevel"/>
    <w:tmpl w:val="0C9ABF0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2" w15:restartNumberingAfterBreak="0">
    <w:nsid w:val="34722A57"/>
    <w:multiLevelType w:val="hybridMultilevel"/>
    <w:tmpl w:val="FD60F1C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8154F44"/>
    <w:multiLevelType w:val="hybridMultilevel"/>
    <w:tmpl w:val="311203D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35672D"/>
    <w:multiLevelType w:val="multilevel"/>
    <w:tmpl w:val="DD300BD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5" w15:restartNumberingAfterBreak="0">
    <w:nsid w:val="3A2017B7"/>
    <w:multiLevelType w:val="multilevel"/>
    <w:tmpl w:val="F4A4001C"/>
    <w:styleLink w:val="WWNum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3E020925"/>
    <w:multiLevelType w:val="multilevel"/>
    <w:tmpl w:val="13B2F7F4"/>
    <w:styleLink w:val="WWNum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7" w15:restartNumberingAfterBreak="0">
    <w:nsid w:val="429F15AA"/>
    <w:multiLevelType w:val="multilevel"/>
    <w:tmpl w:val="8A6850FE"/>
    <w:styleLink w:val="WWNum17"/>
    <w:lvl w:ilvl="0">
      <w:start w:val="1"/>
      <w:numFmt w:val="decimal"/>
      <w:lvlText w:val="%1."/>
      <w:lvlJc w:val="left"/>
      <w:pPr>
        <w:ind w:left="578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8" w15:restartNumberingAfterBreak="0">
    <w:nsid w:val="4C814397"/>
    <w:multiLevelType w:val="multilevel"/>
    <w:tmpl w:val="5148A89C"/>
    <w:styleLink w:val="WWNum22"/>
    <w:lvl w:ilvl="0">
      <w:start w:val="1"/>
      <w:numFmt w:val="decimal"/>
      <w:lvlText w:val="%1)"/>
      <w:lvlJc w:val="left"/>
      <w:pPr>
        <w:ind w:left="1069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19" w15:restartNumberingAfterBreak="0">
    <w:nsid w:val="4D6325B5"/>
    <w:multiLevelType w:val="hybridMultilevel"/>
    <w:tmpl w:val="70CEF3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95346"/>
    <w:multiLevelType w:val="multilevel"/>
    <w:tmpl w:val="CFD246BC"/>
    <w:styleLink w:val="WWNum11"/>
    <w:lvl w:ilvl="0">
      <w:start w:val="1"/>
      <w:numFmt w:val="upperRoman"/>
      <w:lvlText w:val="%1."/>
      <w:lvlJc w:val="righ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53273E9F"/>
    <w:multiLevelType w:val="multilevel"/>
    <w:tmpl w:val="38DE2B58"/>
    <w:styleLink w:val="WWNum20"/>
    <w:lvl w:ilvl="0">
      <w:start w:val="1"/>
      <w:numFmt w:val="decimal"/>
      <w:lvlText w:val="%1)"/>
      <w:lvlJc w:val="left"/>
      <w:pPr>
        <w:ind w:left="1069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22" w15:restartNumberingAfterBreak="0">
    <w:nsid w:val="55CB0364"/>
    <w:multiLevelType w:val="multilevel"/>
    <w:tmpl w:val="8822FFCC"/>
    <w:styleLink w:val="WWNum18"/>
    <w:lvl w:ilvl="0">
      <w:start w:val="1"/>
      <w:numFmt w:val="upperRoman"/>
      <w:lvlText w:val="%1."/>
      <w:lvlJc w:val="left"/>
      <w:pPr>
        <w:ind w:left="1800" w:hanging="72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3" w15:restartNumberingAfterBreak="0">
    <w:nsid w:val="560B2028"/>
    <w:multiLevelType w:val="multilevel"/>
    <w:tmpl w:val="A24CB814"/>
    <w:styleLink w:val="WWNum6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4" w15:restartNumberingAfterBreak="0">
    <w:nsid w:val="576E4E0F"/>
    <w:multiLevelType w:val="hybridMultilevel"/>
    <w:tmpl w:val="0A2CBD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4691D"/>
    <w:multiLevelType w:val="multilevel"/>
    <w:tmpl w:val="AE3A8CC6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1.%2.%3.%4.%5)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61E148B5"/>
    <w:multiLevelType w:val="hybridMultilevel"/>
    <w:tmpl w:val="2F505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B91FB8"/>
    <w:multiLevelType w:val="multilevel"/>
    <w:tmpl w:val="FC2A910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699B2009"/>
    <w:multiLevelType w:val="multilevel"/>
    <w:tmpl w:val="87124B00"/>
    <w:styleLink w:val="WWNum10"/>
    <w:lvl w:ilvl="0">
      <w:start w:val="1"/>
      <w:numFmt w:val="lowerLetter"/>
      <w:lvlText w:val="%1)"/>
      <w:lvlJc w:val="left"/>
      <w:pPr>
        <w:ind w:left="1353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9" w15:restartNumberingAfterBreak="0">
    <w:nsid w:val="6D871C39"/>
    <w:multiLevelType w:val="hybridMultilevel"/>
    <w:tmpl w:val="C8A6098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EDF428A"/>
    <w:multiLevelType w:val="hybridMultilevel"/>
    <w:tmpl w:val="E01ACCF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36E1EBB"/>
    <w:multiLevelType w:val="multilevel"/>
    <w:tmpl w:val="343C3B56"/>
    <w:styleLink w:val="WWNum19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754B1510"/>
    <w:multiLevelType w:val="multilevel"/>
    <w:tmpl w:val="5420A3B0"/>
    <w:styleLink w:val="WWNum8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3" w15:restartNumberingAfterBreak="0">
    <w:nsid w:val="7B4E2FAB"/>
    <w:multiLevelType w:val="hybridMultilevel"/>
    <w:tmpl w:val="7640F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AE0FC8"/>
    <w:multiLevelType w:val="hybridMultilevel"/>
    <w:tmpl w:val="3490C62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DFA3967"/>
    <w:multiLevelType w:val="multilevel"/>
    <w:tmpl w:val="C9FC6D42"/>
    <w:styleLink w:val="WWNum23"/>
    <w:lvl w:ilvl="0">
      <w:start w:val="1"/>
      <w:numFmt w:val="decimal"/>
      <w:lvlText w:val="%1."/>
      <w:lvlJc w:val="left"/>
      <w:pPr>
        <w:ind w:left="668" w:hanging="360"/>
      </w:pPr>
    </w:lvl>
    <w:lvl w:ilvl="1">
      <w:start w:val="1"/>
      <w:numFmt w:val="lowerLetter"/>
      <w:lvlText w:val="%2."/>
      <w:lvlJc w:val="left"/>
      <w:pPr>
        <w:ind w:left="1388" w:hanging="360"/>
      </w:pPr>
    </w:lvl>
    <w:lvl w:ilvl="2">
      <w:start w:val="1"/>
      <w:numFmt w:val="lowerRoman"/>
      <w:lvlText w:val="%1.%2.%3."/>
      <w:lvlJc w:val="right"/>
      <w:pPr>
        <w:ind w:left="2108" w:hanging="180"/>
      </w:pPr>
    </w:lvl>
    <w:lvl w:ilvl="3">
      <w:start w:val="1"/>
      <w:numFmt w:val="decimal"/>
      <w:lvlText w:val="%1.%2.%3.%4."/>
      <w:lvlJc w:val="left"/>
      <w:pPr>
        <w:ind w:left="2828" w:hanging="360"/>
      </w:pPr>
    </w:lvl>
    <w:lvl w:ilvl="4">
      <w:start w:val="1"/>
      <w:numFmt w:val="lowerLetter"/>
      <w:lvlText w:val="%1.%2.%3.%4.%5."/>
      <w:lvlJc w:val="left"/>
      <w:pPr>
        <w:ind w:left="3548" w:hanging="360"/>
      </w:pPr>
    </w:lvl>
    <w:lvl w:ilvl="5">
      <w:start w:val="1"/>
      <w:numFmt w:val="lowerRoman"/>
      <w:lvlText w:val="%1.%2.%3.%4.%5.%6."/>
      <w:lvlJc w:val="right"/>
      <w:pPr>
        <w:ind w:left="4268" w:hanging="180"/>
      </w:pPr>
    </w:lvl>
    <w:lvl w:ilvl="6">
      <w:start w:val="1"/>
      <w:numFmt w:val="decimal"/>
      <w:lvlText w:val="%1.%2.%3.%4.%5.%6.%7."/>
      <w:lvlJc w:val="left"/>
      <w:pPr>
        <w:ind w:left="4988" w:hanging="360"/>
      </w:pPr>
    </w:lvl>
    <w:lvl w:ilvl="7">
      <w:start w:val="1"/>
      <w:numFmt w:val="lowerLetter"/>
      <w:lvlText w:val="%1.%2.%3.%4.%5.%6.%7.%8."/>
      <w:lvlJc w:val="left"/>
      <w:pPr>
        <w:ind w:left="5708" w:hanging="360"/>
      </w:pPr>
    </w:lvl>
    <w:lvl w:ilvl="8">
      <w:start w:val="1"/>
      <w:numFmt w:val="lowerRoman"/>
      <w:lvlText w:val="%1.%2.%3.%4.%5.%6.%7.%8.%9."/>
      <w:lvlJc w:val="right"/>
      <w:pPr>
        <w:ind w:left="6428" w:hanging="180"/>
      </w:pPr>
    </w:lvl>
  </w:abstractNum>
  <w:abstractNum w:abstractNumId="36" w15:restartNumberingAfterBreak="0">
    <w:nsid w:val="7FF53BD2"/>
    <w:multiLevelType w:val="multilevel"/>
    <w:tmpl w:val="6E04F48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138159206">
    <w:abstractNumId w:val="27"/>
  </w:num>
  <w:num w:numId="2" w16cid:durableId="1631547724">
    <w:abstractNumId w:val="16"/>
  </w:num>
  <w:num w:numId="3" w16cid:durableId="1174151581">
    <w:abstractNumId w:val="4"/>
  </w:num>
  <w:num w:numId="4" w16cid:durableId="39789209">
    <w:abstractNumId w:val="14"/>
  </w:num>
  <w:num w:numId="5" w16cid:durableId="771172656">
    <w:abstractNumId w:val="23"/>
  </w:num>
  <w:num w:numId="6" w16cid:durableId="893545206">
    <w:abstractNumId w:val="11"/>
  </w:num>
  <w:num w:numId="7" w16cid:durableId="186523016">
    <w:abstractNumId w:val="32"/>
  </w:num>
  <w:num w:numId="8" w16cid:durableId="402220501">
    <w:abstractNumId w:val="5"/>
  </w:num>
  <w:num w:numId="9" w16cid:durableId="1374038165">
    <w:abstractNumId w:val="28"/>
  </w:num>
  <w:num w:numId="10" w16cid:durableId="1537153358">
    <w:abstractNumId w:val="20"/>
  </w:num>
  <w:num w:numId="11" w16cid:durableId="1204706848">
    <w:abstractNumId w:val="25"/>
  </w:num>
  <w:num w:numId="12" w16cid:durableId="1735421801">
    <w:abstractNumId w:val="1"/>
  </w:num>
  <w:num w:numId="13" w16cid:durableId="135075052">
    <w:abstractNumId w:val="6"/>
  </w:num>
  <w:num w:numId="14" w16cid:durableId="1887253477">
    <w:abstractNumId w:val="36"/>
  </w:num>
  <w:num w:numId="15" w16cid:durableId="161748075">
    <w:abstractNumId w:val="17"/>
  </w:num>
  <w:num w:numId="16" w16cid:durableId="1387296136">
    <w:abstractNumId w:val="22"/>
  </w:num>
  <w:num w:numId="17" w16cid:durableId="456264532">
    <w:abstractNumId w:val="31"/>
  </w:num>
  <w:num w:numId="18" w16cid:durableId="970091760">
    <w:abstractNumId w:val="21"/>
  </w:num>
  <w:num w:numId="19" w16cid:durableId="594636929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</w:num>
  <w:num w:numId="20" w16cid:durableId="1934773876">
    <w:abstractNumId w:val="18"/>
  </w:num>
  <w:num w:numId="21" w16cid:durableId="1674333305">
    <w:abstractNumId w:val="35"/>
  </w:num>
  <w:num w:numId="22" w16cid:durableId="276257881">
    <w:abstractNumId w:val="35"/>
  </w:num>
  <w:num w:numId="23" w16cid:durableId="850725001">
    <w:abstractNumId w:val="3"/>
  </w:num>
  <w:num w:numId="24" w16cid:durableId="594558767">
    <w:abstractNumId w:val="15"/>
  </w:num>
  <w:num w:numId="25" w16cid:durableId="2098600649">
    <w:abstractNumId w:val="13"/>
  </w:num>
  <w:num w:numId="26" w16cid:durableId="952320085">
    <w:abstractNumId w:val="7"/>
  </w:num>
  <w:num w:numId="27" w16cid:durableId="282812846">
    <w:abstractNumId w:val="8"/>
  </w:num>
  <w:num w:numId="28" w16cid:durableId="964853213">
    <w:abstractNumId w:val="17"/>
    <w:lvlOverride w:ilvl="0">
      <w:startOverride w:val="1"/>
    </w:lvlOverride>
  </w:num>
  <w:num w:numId="29" w16cid:durableId="1859343620">
    <w:abstractNumId w:val="12"/>
  </w:num>
  <w:num w:numId="30" w16cid:durableId="742066089">
    <w:abstractNumId w:val="30"/>
  </w:num>
  <w:num w:numId="31" w16cid:durableId="1850022168">
    <w:abstractNumId w:val="34"/>
  </w:num>
  <w:num w:numId="32" w16cid:durableId="738289637">
    <w:abstractNumId w:val="29"/>
  </w:num>
  <w:num w:numId="33" w16cid:durableId="551238284">
    <w:abstractNumId w:val="26"/>
  </w:num>
  <w:num w:numId="34" w16cid:durableId="938947150">
    <w:abstractNumId w:val="2"/>
  </w:num>
  <w:num w:numId="35" w16cid:durableId="371002396">
    <w:abstractNumId w:val="33"/>
  </w:num>
  <w:num w:numId="36" w16cid:durableId="125584746">
    <w:abstractNumId w:val="19"/>
  </w:num>
  <w:num w:numId="37" w16cid:durableId="353576212">
    <w:abstractNumId w:val="9"/>
  </w:num>
  <w:num w:numId="38" w16cid:durableId="1328243536">
    <w:abstractNumId w:val="24"/>
  </w:num>
  <w:num w:numId="39" w16cid:durableId="133602931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EA0"/>
    <w:rsid w:val="00001E41"/>
    <w:rsid w:val="00005139"/>
    <w:rsid w:val="000104B3"/>
    <w:rsid w:val="00032EE2"/>
    <w:rsid w:val="000338AD"/>
    <w:rsid w:val="000359B1"/>
    <w:rsid w:val="0003714C"/>
    <w:rsid w:val="00053534"/>
    <w:rsid w:val="00061345"/>
    <w:rsid w:val="00065A57"/>
    <w:rsid w:val="00076C73"/>
    <w:rsid w:val="0009153A"/>
    <w:rsid w:val="00096898"/>
    <w:rsid w:val="000B0D35"/>
    <w:rsid w:val="000B1C14"/>
    <w:rsid w:val="000D2863"/>
    <w:rsid w:val="000E58DD"/>
    <w:rsid w:val="000F7EEC"/>
    <w:rsid w:val="00102EE0"/>
    <w:rsid w:val="0010407B"/>
    <w:rsid w:val="00105293"/>
    <w:rsid w:val="0010762D"/>
    <w:rsid w:val="00112FB2"/>
    <w:rsid w:val="00130538"/>
    <w:rsid w:val="00131200"/>
    <w:rsid w:val="00144922"/>
    <w:rsid w:val="0015748D"/>
    <w:rsid w:val="001650AA"/>
    <w:rsid w:val="00175AE8"/>
    <w:rsid w:val="00176AC5"/>
    <w:rsid w:val="001852D2"/>
    <w:rsid w:val="00187AF9"/>
    <w:rsid w:val="001919E6"/>
    <w:rsid w:val="001947FF"/>
    <w:rsid w:val="001A66A8"/>
    <w:rsid w:val="001C0FF7"/>
    <w:rsid w:val="001E4E07"/>
    <w:rsid w:val="001E6511"/>
    <w:rsid w:val="00201C06"/>
    <w:rsid w:val="00207BB8"/>
    <w:rsid w:val="00211EBB"/>
    <w:rsid w:val="002168C3"/>
    <w:rsid w:val="00216CD4"/>
    <w:rsid w:val="002204DD"/>
    <w:rsid w:val="00225276"/>
    <w:rsid w:val="00232BFF"/>
    <w:rsid w:val="00242C57"/>
    <w:rsid w:val="00260807"/>
    <w:rsid w:val="0026473F"/>
    <w:rsid w:val="002654FC"/>
    <w:rsid w:val="00272B25"/>
    <w:rsid w:val="00277C30"/>
    <w:rsid w:val="0028311C"/>
    <w:rsid w:val="002B429C"/>
    <w:rsid w:val="002C15B0"/>
    <w:rsid w:val="002C3808"/>
    <w:rsid w:val="002C6535"/>
    <w:rsid w:val="002D5D6C"/>
    <w:rsid w:val="002F0D87"/>
    <w:rsid w:val="00312A5C"/>
    <w:rsid w:val="00342FC3"/>
    <w:rsid w:val="0034501E"/>
    <w:rsid w:val="00365ED4"/>
    <w:rsid w:val="00376103"/>
    <w:rsid w:val="00381CBD"/>
    <w:rsid w:val="003838B7"/>
    <w:rsid w:val="00387A8B"/>
    <w:rsid w:val="0039610B"/>
    <w:rsid w:val="003A51E2"/>
    <w:rsid w:val="003A643B"/>
    <w:rsid w:val="003B4225"/>
    <w:rsid w:val="003B4413"/>
    <w:rsid w:val="003B5903"/>
    <w:rsid w:val="003B7B1A"/>
    <w:rsid w:val="003C098A"/>
    <w:rsid w:val="003C70EE"/>
    <w:rsid w:val="003D2484"/>
    <w:rsid w:val="003D478B"/>
    <w:rsid w:val="003E7540"/>
    <w:rsid w:val="003F6743"/>
    <w:rsid w:val="0040771F"/>
    <w:rsid w:val="00412222"/>
    <w:rsid w:val="00412868"/>
    <w:rsid w:val="00426ED5"/>
    <w:rsid w:val="00433AEB"/>
    <w:rsid w:val="00435D54"/>
    <w:rsid w:val="00436C2C"/>
    <w:rsid w:val="0044607C"/>
    <w:rsid w:val="00457EA0"/>
    <w:rsid w:val="00464C75"/>
    <w:rsid w:val="00466100"/>
    <w:rsid w:val="0046662A"/>
    <w:rsid w:val="00472C22"/>
    <w:rsid w:val="0048008A"/>
    <w:rsid w:val="0048502D"/>
    <w:rsid w:val="0048674A"/>
    <w:rsid w:val="00486CB4"/>
    <w:rsid w:val="00491149"/>
    <w:rsid w:val="004958DA"/>
    <w:rsid w:val="00496276"/>
    <w:rsid w:val="004A73F0"/>
    <w:rsid w:val="004B2195"/>
    <w:rsid w:val="004C0655"/>
    <w:rsid w:val="004C43E8"/>
    <w:rsid w:val="004C45BD"/>
    <w:rsid w:val="004D77E6"/>
    <w:rsid w:val="004E5921"/>
    <w:rsid w:val="004F1F60"/>
    <w:rsid w:val="004F371E"/>
    <w:rsid w:val="005043AC"/>
    <w:rsid w:val="00506EE6"/>
    <w:rsid w:val="00532A67"/>
    <w:rsid w:val="00532CB2"/>
    <w:rsid w:val="00534114"/>
    <w:rsid w:val="00541BD8"/>
    <w:rsid w:val="0054784E"/>
    <w:rsid w:val="00553A2B"/>
    <w:rsid w:val="005559CA"/>
    <w:rsid w:val="00560639"/>
    <w:rsid w:val="00563A0A"/>
    <w:rsid w:val="00583986"/>
    <w:rsid w:val="00585844"/>
    <w:rsid w:val="005946C3"/>
    <w:rsid w:val="005B45A3"/>
    <w:rsid w:val="005C519C"/>
    <w:rsid w:val="005D2CF9"/>
    <w:rsid w:val="005E1C2D"/>
    <w:rsid w:val="005E2DD3"/>
    <w:rsid w:val="005E3553"/>
    <w:rsid w:val="005F078D"/>
    <w:rsid w:val="00605DC8"/>
    <w:rsid w:val="006105A5"/>
    <w:rsid w:val="0061706F"/>
    <w:rsid w:val="00626C89"/>
    <w:rsid w:val="0064151F"/>
    <w:rsid w:val="00644102"/>
    <w:rsid w:val="00644986"/>
    <w:rsid w:val="00645873"/>
    <w:rsid w:val="006566B2"/>
    <w:rsid w:val="00657384"/>
    <w:rsid w:val="00660650"/>
    <w:rsid w:val="00666045"/>
    <w:rsid w:val="006819F2"/>
    <w:rsid w:val="006974E3"/>
    <w:rsid w:val="006A2F09"/>
    <w:rsid w:val="006A327F"/>
    <w:rsid w:val="006A64BB"/>
    <w:rsid w:val="006A7EF6"/>
    <w:rsid w:val="006A7FAD"/>
    <w:rsid w:val="006B58AB"/>
    <w:rsid w:val="006B68E7"/>
    <w:rsid w:val="006B696A"/>
    <w:rsid w:val="006C3CEC"/>
    <w:rsid w:val="006C7654"/>
    <w:rsid w:val="006D160B"/>
    <w:rsid w:val="006D70C5"/>
    <w:rsid w:val="006F5E09"/>
    <w:rsid w:val="006F669A"/>
    <w:rsid w:val="0070508F"/>
    <w:rsid w:val="0071212D"/>
    <w:rsid w:val="00715DE5"/>
    <w:rsid w:val="007169B7"/>
    <w:rsid w:val="0072367F"/>
    <w:rsid w:val="00740DBC"/>
    <w:rsid w:val="00755D92"/>
    <w:rsid w:val="00764F11"/>
    <w:rsid w:val="0076566D"/>
    <w:rsid w:val="00765D10"/>
    <w:rsid w:val="00766F45"/>
    <w:rsid w:val="00777419"/>
    <w:rsid w:val="00780ECC"/>
    <w:rsid w:val="007A7487"/>
    <w:rsid w:val="007B46C7"/>
    <w:rsid w:val="007B5487"/>
    <w:rsid w:val="007F1A17"/>
    <w:rsid w:val="007F2609"/>
    <w:rsid w:val="007F4A0E"/>
    <w:rsid w:val="00800BCA"/>
    <w:rsid w:val="00805DBB"/>
    <w:rsid w:val="00814D33"/>
    <w:rsid w:val="008223FA"/>
    <w:rsid w:val="00834A21"/>
    <w:rsid w:val="0084239D"/>
    <w:rsid w:val="008479DF"/>
    <w:rsid w:val="0085113C"/>
    <w:rsid w:val="00851C2E"/>
    <w:rsid w:val="00852148"/>
    <w:rsid w:val="00857584"/>
    <w:rsid w:val="00865F7B"/>
    <w:rsid w:val="0087509F"/>
    <w:rsid w:val="00885052"/>
    <w:rsid w:val="00892A42"/>
    <w:rsid w:val="008A0BE5"/>
    <w:rsid w:val="008A3870"/>
    <w:rsid w:val="008A45D7"/>
    <w:rsid w:val="008A75C5"/>
    <w:rsid w:val="008B02F3"/>
    <w:rsid w:val="008B06CE"/>
    <w:rsid w:val="008C5BD2"/>
    <w:rsid w:val="008D5635"/>
    <w:rsid w:val="008E3783"/>
    <w:rsid w:val="008F468C"/>
    <w:rsid w:val="00910C5C"/>
    <w:rsid w:val="00921B0A"/>
    <w:rsid w:val="009316DB"/>
    <w:rsid w:val="00940217"/>
    <w:rsid w:val="00965B14"/>
    <w:rsid w:val="00967954"/>
    <w:rsid w:val="00971A5B"/>
    <w:rsid w:val="00980EC5"/>
    <w:rsid w:val="00984C5E"/>
    <w:rsid w:val="009A3FBF"/>
    <w:rsid w:val="009B4027"/>
    <w:rsid w:val="009C20CC"/>
    <w:rsid w:val="009E2DE7"/>
    <w:rsid w:val="009F61D9"/>
    <w:rsid w:val="00A03616"/>
    <w:rsid w:val="00A12BC9"/>
    <w:rsid w:val="00A21B2D"/>
    <w:rsid w:val="00A22901"/>
    <w:rsid w:val="00A235B7"/>
    <w:rsid w:val="00A33435"/>
    <w:rsid w:val="00A35F21"/>
    <w:rsid w:val="00A37CBC"/>
    <w:rsid w:val="00A40517"/>
    <w:rsid w:val="00A55809"/>
    <w:rsid w:val="00A57B03"/>
    <w:rsid w:val="00A677CD"/>
    <w:rsid w:val="00A72519"/>
    <w:rsid w:val="00A7526A"/>
    <w:rsid w:val="00A77C5E"/>
    <w:rsid w:val="00A83B08"/>
    <w:rsid w:val="00A934C4"/>
    <w:rsid w:val="00AA5390"/>
    <w:rsid w:val="00AB25EB"/>
    <w:rsid w:val="00AB3341"/>
    <w:rsid w:val="00AB41EB"/>
    <w:rsid w:val="00AC1949"/>
    <w:rsid w:val="00AC5DF8"/>
    <w:rsid w:val="00AD5BD7"/>
    <w:rsid w:val="00AE0155"/>
    <w:rsid w:val="00AF5BDB"/>
    <w:rsid w:val="00B022E8"/>
    <w:rsid w:val="00B078C1"/>
    <w:rsid w:val="00B10397"/>
    <w:rsid w:val="00B20A88"/>
    <w:rsid w:val="00B46E32"/>
    <w:rsid w:val="00B56AA6"/>
    <w:rsid w:val="00B61F89"/>
    <w:rsid w:val="00B74405"/>
    <w:rsid w:val="00B91639"/>
    <w:rsid w:val="00B9470C"/>
    <w:rsid w:val="00B975A4"/>
    <w:rsid w:val="00BB0699"/>
    <w:rsid w:val="00BB61DE"/>
    <w:rsid w:val="00BB6941"/>
    <w:rsid w:val="00BB7F44"/>
    <w:rsid w:val="00BD4665"/>
    <w:rsid w:val="00BF4246"/>
    <w:rsid w:val="00BF7509"/>
    <w:rsid w:val="00C03C7D"/>
    <w:rsid w:val="00C13F26"/>
    <w:rsid w:val="00C1526D"/>
    <w:rsid w:val="00C351CC"/>
    <w:rsid w:val="00C35FB8"/>
    <w:rsid w:val="00C40592"/>
    <w:rsid w:val="00C42132"/>
    <w:rsid w:val="00C47303"/>
    <w:rsid w:val="00C5098D"/>
    <w:rsid w:val="00C516B1"/>
    <w:rsid w:val="00C62787"/>
    <w:rsid w:val="00C665A3"/>
    <w:rsid w:val="00C66A32"/>
    <w:rsid w:val="00CA4C5B"/>
    <w:rsid w:val="00CA774A"/>
    <w:rsid w:val="00CB45E8"/>
    <w:rsid w:val="00CC60B0"/>
    <w:rsid w:val="00CD1D9D"/>
    <w:rsid w:val="00CD4487"/>
    <w:rsid w:val="00CD461A"/>
    <w:rsid w:val="00CE0D8E"/>
    <w:rsid w:val="00CE1DC1"/>
    <w:rsid w:val="00D035FD"/>
    <w:rsid w:val="00D04BB5"/>
    <w:rsid w:val="00D108A0"/>
    <w:rsid w:val="00D24339"/>
    <w:rsid w:val="00D271D6"/>
    <w:rsid w:val="00D30781"/>
    <w:rsid w:val="00D4099B"/>
    <w:rsid w:val="00D44880"/>
    <w:rsid w:val="00D5125A"/>
    <w:rsid w:val="00D518F7"/>
    <w:rsid w:val="00D627AB"/>
    <w:rsid w:val="00D8142E"/>
    <w:rsid w:val="00D869CE"/>
    <w:rsid w:val="00D95345"/>
    <w:rsid w:val="00DA438E"/>
    <w:rsid w:val="00DA5004"/>
    <w:rsid w:val="00DB0CE6"/>
    <w:rsid w:val="00DB2FDF"/>
    <w:rsid w:val="00DC00A3"/>
    <w:rsid w:val="00DC1D86"/>
    <w:rsid w:val="00DC69F8"/>
    <w:rsid w:val="00DD2F45"/>
    <w:rsid w:val="00DE1734"/>
    <w:rsid w:val="00DF1B75"/>
    <w:rsid w:val="00E00448"/>
    <w:rsid w:val="00E22748"/>
    <w:rsid w:val="00E239C2"/>
    <w:rsid w:val="00E46B26"/>
    <w:rsid w:val="00E52AD6"/>
    <w:rsid w:val="00E5359D"/>
    <w:rsid w:val="00E637C0"/>
    <w:rsid w:val="00E804B4"/>
    <w:rsid w:val="00E870E0"/>
    <w:rsid w:val="00E96AA7"/>
    <w:rsid w:val="00EA4918"/>
    <w:rsid w:val="00EB497B"/>
    <w:rsid w:val="00EB6A3D"/>
    <w:rsid w:val="00EB7F3A"/>
    <w:rsid w:val="00ED3619"/>
    <w:rsid w:val="00EE42A0"/>
    <w:rsid w:val="00EF639D"/>
    <w:rsid w:val="00EF6F6D"/>
    <w:rsid w:val="00F04B72"/>
    <w:rsid w:val="00F23E96"/>
    <w:rsid w:val="00F30236"/>
    <w:rsid w:val="00F34916"/>
    <w:rsid w:val="00F34FC7"/>
    <w:rsid w:val="00F36102"/>
    <w:rsid w:val="00F36460"/>
    <w:rsid w:val="00F36C39"/>
    <w:rsid w:val="00F4176B"/>
    <w:rsid w:val="00F53E8F"/>
    <w:rsid w:val="00F547D4"/>
    <w:rsid w:val="00F6383F"/>
    <w:rsid w:val="00F830F5"/>
    <w:rsid w:val="00F86036"/>
    <w:rsid w:val="00F86D18"/>
    <w:rsid w:val="00F9448C"/>
    <w:rsid w:val="00FB1D37"/>
    <w:rsid w:val="00FB5EFD"/>
    <w:rsid w:val="00FC5C74"/>
    <w:rsid w:val="00FC7455"/>
    <w:rsid w:val="00FD5341"/>
    <w:rsid w:val="00FD7EF5"/>
    <w:rsid w:val="00FF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36B3F"/>
  <w15:docId w15:val="{F3959BC5-AAA2-4C84-93E3-8546015E5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20A88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aliases w:val="w tabeli,Liste à puces retrait droite,Preambuła"/>
    <w:basedOn w:val="Standard"/>
    <w:uiPriority w:val="34"/>
    <w:qFormat/>
    <w:pPr>
      <w:ind w:left="720"/>
    </w:pPr>
  </w:style>
  <w:style w:type="paragraph" w:customStyle="1" w:styleId="msonormalcxspdrugie">
    <w:name w:val="msonormalcxspdrugie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ust">
    <w:name w:val="ust"/>
    <w:pPr>
      <w:widowControl/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paragraph" w:customStyle="1" w:styleId="akapitzlistcxspnazwisko">
    <w:name w:val="akapitzlistcxspnazwisko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pkt1">
    <w:name w:val="pkt1"/>
    <w:basedOn w:val="Standard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paragraph" w:customStyle="1" w:styleId="akapitzlistcxsppierwsze">
    <w:name w:val="akapitzlistcxsppierwsze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Listapunktowana2">
    <w:name w:val="List Bullet 2"/>
    <w:basedOn w:val="Standard"/>
    <w:rPr>
      <w:rFonts w:eastAsia="Calibri" w:cs="Arial"/>
      <w:color w:val="00000A"/>
    </w:rPr>
  </w:style>
  <w:style w:type="paragraph" w:customStyle="1" w:styleId="Akapitzlist2">
    <w:name w:val="Akapit z listą2"/>
    <w:basedOn w:val="Standard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Tekstpodstawowywcity2">
    <w:name w:val="Body Text Indent 2"/>
    <w:basedOn w:val="Standard"/>
    <w:pPr>
      <w:spacing w:after="120" w:line="480" w:lineRule="auto"/>
      <w:ind w:left="283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Zwykytekst">
    <w:name w:val="Plain Text"/>
    <w:basedOn w:val="Standard"/>
    <w:pPr>
      <w:spacing w:after="0" w:line="240" w:lineRule="auto"/>
    </w:pPr>
    <w:rPr>
      <w:szCs w:val="21"/>
    </w:r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ascii="Arial" w:eastAsia="Calibri" w:hAnsi="Arial" w:cs="Arial"/>
      <w:color w:val="000000"/>
      <w:szCs w:val="24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AkapitzlistZnak">
    <w:name w:val="Akapit z listą Znak"/>
  </w:style>
  <w:style w:type="character" w:customStyle="1" w:styleId="TekstpodstawowyZnak1">
    <w:name w:val="Tekst podstawowy Znak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</w:style>
  <w:style w:type="character" w:customStyle="1" w:styleId="Tekstpodstawowywcity2Znak">
    <w:name w:val="Tekst podstawowy wcięty 2 Znak"/>
    <w:basedOn w:val="Domylnaczcionkaakapitu"/>
  </w:style>
  <w:style w:type="character" w:customStyle="1" w:styleId="Tekstpodstawowywcity2Znak1">
    <w:name w:val="Tekst podstawowy wcięty 2 Znak1"/>
    <w:basedOn w:val="Domylnaczcionkaakapitu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ZwykytekstZnak">
    <w:name w:val="Zwykły tekst Znak"/>
    <w:basedOn w:val="Domylnaczcionkaakapitu"/>
    <w:rPr>
      <w:rFonts w:ascii="Calibri" w:hAnsi="Calibri"/>
      <w:szCs w:val="21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alibri"/>
      <w:sz w:val="24"/>
    </w:rPr>
  </w:style>
  <w:style w:type="character" w:customStyle="1" w:styleId="ListLabel3">
    <w:name w:val="ListLabel 3"/>
    <w:rPr>
      <w:rFonts w:cs="Calibri"/>
      <w:color w:val="000000"/>
    </w:rPr>
  </w:style>
  <w:style w:type="character" w:customStyle="1" w:styleId="ListLabel4">
    <w:name w:val="ListLabel 4"/>
    <w:rPr>
      <w:b/>
      <w:sz w:val="22"/>
    </w:rPr>
  </w:style>
  <w:style w:type="character" w:customStyle="1" w:styleId="ListLabel5">
    <w:name w:val="ListLabel 5"/>
    <w:rPr>
      <w:rFonts w:cs="Times New Roman"/>
      <w:sz w:val="22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i w:val="0"/>
    </w:rPr>
  </w:style>
  <w:style w:type="character" w:customStyle="1" w:styleId="ListLabel9">
    <w:name w:val="ListLabel 9"/>
    <w:rPr>
      <w:rFonts w:eastAsia="Calibri" w:cs="Times New Roman"/>
    </w:rPr>
  </w:style>
  <w:style w:type="character" w:customStyle="1" w:styleId="ListLabel10">
    <w:name w:val="ListLabel 10"/>
    <w:rPr>
      <w:b/>
    </w:rPr>
  </w:style>
  <w:style w:type="character" w:customStyle="1" w:styleId="ListLabel11">
    <w:name w:val="ListLabel 11"/>
    <w:rPr>
      <w:color w:val="00000A"/>
      <w:sz w:val="24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ipercze">
    <w:name w:val="Hyperlink"/>
    <w:basedOn w:val="Domylnaczcionkaakapitu"/>
    <w:uiPriority w:val="99"/>
    <w:unhideWhenUsed/>
    <w:rsid w:val="00D518F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518F7"/>
    <w:rPr>
      <w:color w:val="808080"/>
      <w:shd w:val="clear" w:color="auto" w:fill="E6E6E6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4"/>
      </w:numPr>
    </w:pPr>
  </w:style>
  <w:style w:type="numbering" w:customStyle="1" w:styleId="WWNum3">
    <w:name w:val="WWNum3"/>
    <w:basedOn w:val="Bezlisty"/>
    <w:pPr>
      <w:numPr>
        <w:numId w:val="2"/>
      </w:numPr>
    </w:pPr>
  </w:style>
  <w:style w:type="numbering" w:customStyle="1" w:styleId="WWNum4">
    <w:name w:val="WWNum4"/>
    <w:basedOn w:val="Bezlisty"/>
    <w:pPr>
      <w:numPr>
        <w:numId w:val="3"/>
      </w:numPr>
    </w:pPr>
  </w:style>
  <w:style w:type="numbering" w:customStyle="1" w:styleId="WWNum5">
    <w:name w:val="WWNum5"/>
    <w:basedOn w:val="Bezlisty"/>
    <w:pPr>
      <w:numPr>
        <w:numId w:val="4"/>
      </w:numPr>
    </w:pPr>
  </w:style>
  <w:style w:type="numbering" w:customStyle="1" w:styleId="WWNum6">
    <w:name w:val="WWNum6"/>
    <w:basedOn w:val="Bezlisty"/>
    <w:pPr>
      <w:numPr>
        <w:numId w:val="5"/>
      </w:numPr>
    </w:pPr>
  </w:style>
  <w:style w:type="numbering" w:customStyle="1" w:styleId="WWNum7">
    <w:name w:val="WWNum7"/>
    <w:basedOn w:val="Bezlisty"/>
    <w:pPr>
      <w:numPr>
        <w:numId w:val="6"/>
      </w:numPr>
    </w:pPr>
  </w:style>
  <w:style w:type="numbering" w:customStyle="1" w:styleId="WWNum8">
    <w:name w:val="WWNum8"/>
    <w:basedOn w:val="Bezlisty"/>
    <w:pPr>
      <w:numPr>
        <w:numId w:val="7"/>
      </w:numPr>
    </w:pPr>
  </w:style>
  <w:style w:type="numbering" w:customStyle="1" w:styleId="WWNum9">
    <w:name w:val="WWNum9"/>
    <w:basedOn w:val="Bezlisty"/>
    <w:pPr>
      <w:numPr>
        <w:numId w:val="8"/>
      </w:numPr>
    </w:pPr>
  </w:style>
  <w:style w:type="numbering" w:customStyle="1" w:styleId="WWNum10">
    <w:name w:val="WWNum10"/>
    <w:basedOn w:val="Bezlisty"/>
    <w:pPr>
      <w:numPr>
        <w:numId w:val="9"/>
      </w:numPr>
    </w:pPr>
  </w:style>
  <w:style w:type="numbering" w:customStyle="1" w:styleId="WWNum11">
    <w:name w:val="WWNum11"/>
    <w:basedOn w:val="Bezlisty"/>
    <w:pPr>
      <w:numPr>
        <w:numId w:val="10"/>
      </w:numPr>
    </w:pPr>
  </w:style>
  <w:style w:type="numbering" w:customStyle="1" w:styleId="WWNum12">
    <w:name w:val="WWNum12"/>
    <w:basedOn w:val="Bezlisty"/>
    <w:pPr>
      <w:numPr>
        <w:numId w:val="23"/>
      </w:numPr>
    </w:pPr>
  </w:style>
  <w:style w:type="numbering" w:customStyle="1" w:styleId="WWNum13">
    <w:name w:val="WWNum13"/>
    <w:basedOn w:val="Bezlisty"/>
    <w:pPr>
      <w:numPr>
        <w:numId w:val="11"/>
      </w:numPr>
    </w:pPr>
  </w:style>
  <w:style w:type="numbering" w:customStyle="1" w:styleId="WWNum14">
    <w:name w:val="WWNum14"/>
    <w:basedOn w:val="Bezlisty"/>
    <w:pPr>
      <w:numPr>
        <w:numId w:val="12"/>
      </w:numPr>
    </w:pPr>
  </w:style>
  <w:style w:type="numbering" w:customStyle="1" w:styleId="WWNum15">
    <w:name w:val="WWNum15"/>
    <w:basedOn w:val="Bezlisty"/>
    <w:pPr>
      <w:numPr>
        <w:numId w:val="13"/>
      </w:numPr>
    </w:pPr>
  </w:style>
  <w:style w:type="numbering" w:customStyle="1" w:styleId="WWNum16">
    <w:name w:val="WWNum16"/>
    <w:basedOn w:val="Bezlisty"/>
    <w:pPr>
      <w:numPr>
        <w:numId w:val="14"/>
      </w:numPr>
    </w:pPr>
  </w:style>
  <w:style w:type="numbering" w:customStyle="1" w:styleId="WWNum17">
    <w:name w:val="WWNum17"/>
    <w:basedOn w:val="Bezlisty"/>
    <w:pPr>
      <w:numPr>
        <w:numId w:val="15"/>
      </w:numPr>
    </w:pPr>
  </w:style>
  <w:style w:type="numbering" w:customStyle="1" w:styleId="WWNum18">
    <w:name w:val="WWNum18"/>
    <w:basedOn w:val="Bezlisty"/>
    <w:pPr>
      <w:numPr>
        <w:numId w:val="16"/>
      </w:numPr>
    </w:pPr>
  </w:style>
  <w:style w:type="numbering" w:customStyle="1" w:styleId="WWNum19">
    <w:name w:val="WWNum19"/>
    <w:basedOn w:val="Bezlisty"/>
    <w:pPr>
      <w:numPr>
        <w:numId w:val="17"/>
      </w:numPr>
    </w:pPr>
  </w:style>
  <w:style w:type="numbering" w:customStyle="1" w:styleId="WWNum20">
    <w:name w:val="WWNum20"/>
    <w:basedOn w:val="Bezlisty"/>
    <w:pPr>
      <w:numPr>
        <w:numId w:val="18"/>
      </w:numPr>
    </w:pPr>
  </w:style>
  <w:style w:type="numbering" w:customStyle="1" w:styleId="WWNum21">
    <w:name w:val="WWNum21"/>
    <w:basedOn w:val="Bezlisty"/>
    <w:pPr>
      <w:numPr>
        <w:numId w:val="26"/>
      </w:numPr>
    </w:pPr>
  </w:style>
  <w:style w:type="numbering" w:customStyle="1" w:styleId="WWNum22">
    <w:name w:val="WWNum22"/>
    <w:basedOn w:val="Bezlisty"/>
    <w:pPr>
      <w:numPr>
        <w:numId w:val="20"/>
      </w:numPr>
    </w:pPr>
  </w:style>
  <w:style w:type="numbering" w:customStyle="1" w:styleId="WWNum23">
    <w:name w:val="WWNum23"/>
    <w:basedOn w:val="Bezlisty"/>
    <w:pPr>
      <w:numPr>
        <w:numId w:val="21"/>
      </w:numPr>
    </w:pPr>
  </w:style>
  <w:style w:type="paragraph" w:styleId="Nagwek">
    <w:name w:val="header"/>
    <w:basedOn w:val="Normalny"/>
    <w:link w:val="NagwekZnak"/>
    <w:uiPriority w:val="99"/>
    <w:unhideWhenUsed/>
    <w:rsid w:val="00265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4FC"/>
  </w:style>
  <w:style w:type="paragraph" w:styleId="Stopka">
    <w:name w:val="footer"/>
    <w:basedOn w:val="Normalny"/>
    <w:link w:val="StopkaZnak"/>
    <w:uiPriority w:val="99"/>
    <w:unhideWhenUsed/>
    <w:rsid w:val="00265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4FC"/>
  </w:style>
  <w:style w:type="paragraph" w:customStyle="1" w:styleId="Akapitzlist1">
    <w:name w:val="Akapit z listą1"/>
    <w:basedOn w:val="Normalny"/>
    <w:rsid w:val="0015748D"/>
    <w:pPr>
      <w:widowControl/>
      <w:autoSpaceDN/>
      <w:spacing w:line="252" w:lineRule="auto"/>
      <w:ind w:left="720"/>
      <w:contextualSpacing/>
      <w:textAlignment w:val="auto"/>
    </w:pPr>
    <w:rPr>
      <w:rFonts w:eastAsia="Calibri" w:cs="Arial"/>
      <w:color w:val="00000A"/>
      <w:kern w:val="1"/>
      <w:lang w:eastAsia="zh-CN"/>
    </w:rPr>
  </w:style>
  <w:style w:type="paragraph" w:customStyle="1" w:styleId="Listapunktowana21">
    <w:name w:val="Lista punktowana 21"/>
    <w:basedOn w:val="Normalny"/>
    <w:rsid w:val="006F5E09"/>
    <w:pPr>
      <w:widowControl/>
      <w:autoSpaceDN/>
      <w:spacing w:line="252" w:lineRule="auto"/>
      <w:contextualSpacing/>
      <w:textAlignment w:val="auto"/>
    </w:pPr>
    <w:rPr>
      <w:rFonts w:eastAsia="Calibri" w:cs="Arial"/>
      <w:color w:val="00000A"/>
      <w:kern w:val="1"/>
      <w:lang w:eastAsia="zh-CN"/>
    </w:rPr>
  </w:style>
  <w:style w:type="paragraph" w:styleId="Poprawka">
    <w:name w:val="Revision"/>
    <w:hidden/>
    <w:uiPriority w:val="99"/>
    <w:semiHidden/>
    <w:rsid w:val="00563A0A"/>
    <w:pPr>
      <w:widowControl/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8B0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B9470C"/>
  </w:style>
  <w:style w:type="paragraph" w:styleId="NormalnyWeb">
    <w:name w:val="Normal (Web)"/>
    <w:basedOn w:val="Normalny"/>
    <w:uiPriority w:val="99"/>
    <w:unhideWhenUsed/>
    <w:rsid w:val="00B022E8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FB391-B9AC-4635-87A3-2DBB2CB3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b</dc:creator>
  <cp:lastModifiedBy>Damian Sobolewski</cp:lastModifiedBy>
  <cp:revision>6</cp:revision>
  <cp:lastPrinted>2023-06-13T16:22:00Z</cp:lastPrinted>
  <dcterms:created xsi:type="dcterms:W3CDTF">2026-03-10T10:11:00Z</dcterms:created>
  <dcterms:modified xsi:type="dcterms:W3CDTF">2026-03-12T14:32:00Z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